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4B21" w14:textId="3301F5EC" w:rsidR="006C25A5" w:rsidRPr="00420F64" w:rsidRDefault="006C25A5" w:rsidP="006C25A5">
      <w:pPr>
        <w:jc w:val="center"/>
        <w:rPr>
          <w:rFonts w:ascii="Algerian" w:hAnsi="Algerian"/>
          <w:sz w:val="40"/>
          <w:szCs w:val="40"/>
        </w:rPr>
      </w:pPr>
      <w:r w:rsidRPr="00420F64">
        <w:rPr>
          <w:rFonts w:ascii="Algerian" w:hAnsi="Algerian"/>
          <w:sz w:val="40"/>
          <w:szCs w:val="40"/>
        </w:rPr>
        <w:t xml:space="preserve">CLASSEMENT CHAMPIONNAT DES CLUBS </w:t>
      </w:r>
      <w:r w:rsidR="00420F64" w:rsidRPr="00420F64">
        <w:rPr>
          <w:rFonts w:ascii="Algerian" w:hAnsi="Algerian"/>
          <w:sz w:val="40"/>
          <w:szCs w:val="40"/>
        </w:rPr>
        <w:t>FÉMININ 2023</w:t>
      </w:r>
    </w:p>
    <w:p w14:paraId="25D0D240" w14:textId="6D443786" w:rsidR="006C25A5" w:rsidRDefault="006C25A5" w:rsidP="006C25A5">
      <w:pPr>
        <w:jc w:val="center"/>
        <w:rPr>
          <w:sz w:val="40"/>
          <w:szCs w:val="40"/>
        </w:rPr>
      </w:pPr>
    </w:p>
    <w:p w14:paraId="6D12F2E2" w14:textId="77777777" w:rsidR="00420F64" w:rsidRDefault="00420F64" w:rsidP="006C25A5">
      <w:pPr>
        <w:jc w:val="center"/>
        <w:rPr>
          <w:sz w:val="40"/>
          <w:szCs w:val="40"/>
        </w:rPr>
      </w:pPr>
    </w:p>
    <w:p w14:paraId="1ADE9F95" w14:textId="23687A8F" w:rsidR="006C25A5" w:rsidRDefault="006C25A5" w:rsidP="006C25A5">
      <w:pPr>
        <w:jc w:val="center"/>
        <w:rPr>
          <w:rFonts w:ascii="Algerian" w:hAnsi="Algerian"/>
          <w:sz w:val="40"/>
          <w:szCs w:val="40"/>
        </w:rPr>
      </w:pPr>
      <w:r w:rsidRPr="00420F64">
        <w:rPr>
          <w:rFonts w:ascii="Algerian" w:hAnsi="Algerian"/>
          <w:sz w:val="40"/>
          <w:szCs w:val="40"/>
        </w:rPr>
        <w:t>DIVISION 1</w:t>
      </w:r>
    </w:p>
    <w:p w14:paraId="7A327C57" w14:textId="77777777" w:rsidR="00420F64" w:rsidRPr="00420F64" w:rsidRDefault="00420F64" w:rsidP="006C25A5">
      <w:pPr>
        <w:jc w:val="center"/>
        <w:rPr>
          <w:rFonts w:ascii="Algerian" w:hAnsi="Algerian"/>
          <w:sz w:val="40"/>
          <w:szCs w:val="40"/>
        </w:rPr>
      </w:pPr>
    </w:p>
    <w:tbl>
      <w:tblPr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056"/>
        <w:gridCol w:w="440"/>
        <w:gridCol w:w="618"/>
        <w:gridCol w:w="618"/>
        <w:gridCol w:w="618"/>
        <w:gridCol w:w="618"/>
        <w:gridCol w:w="618"/>
        <w:gridCol w:w="680"/>
        <w:gridCol w:w="680"/>
        <w:gridCol w:w="780"/>
      </w:tblGrid>
      <w:tr w:rsidR="004F239E" w:rsidRPr="004F239E" w14:paraId="607B48A4" w14:textId="77777777" w:rsidTr="004F239E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bottom"/>
            <w:hideMark/>
          </w:tcPr>
          <w:p w14:paraId="67CE4444" w14:textId="77777777" w:rsidR="004F239E" w:rsidRPr="004F239E" w:rsidRDefault="004F239E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RANGE!A1:K10"/>
            <w:proofErr w:type="spellStart"/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Clt</w:t>
            </w:r>
            <w:bookmarkEnd w:id="0"/>
            <w:proofErr w:type="spellEnd"/>
          </w:p>
        </w:tc>
        <w:tc>
          <w:tcPr>
            <w:tcW w:w="508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bottom"/>
            <w:hideMark/>
          </w:tcPr>
          <w:p w14:paraId="6F1DD82A" w14:textId="77777777" w:rsidR="004F239E" w:rsidRPr="004F239E" w:rsidRDefault="004F239E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Club </w:t>
            </w:r>
          </w:p>
        </w:tc>
        <w:tc>
          <w:tcPr>
            <w:tcW w:w="44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bottom"/>
            <w:hideMark/>
          </w:tcPr>
          <w:p w14:paraId="66FABFF0" w14:textId="77777777" w:rsidR="004F239E" w:rsidRPr="004F239E" w:rsidRDefault="004F239E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3100" w:type="dxa"/>
            <w:gridSpan w:val="5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000000" w:fill="BFBFBF"/>
            <w:vAlign w:val="bottom"/>
            <w:hideMark/>
          </w:tcPr>
          <w:p w14:paraId="3CA23D9E" w14:textId="77777777" w:rsidR="004F239E" w:rsidRPr="004F239E" w:rsidRDefault="004F239E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Nombres de Matchs </w:t>
            </w:r>
          </w:p>
        </w:tc>
        <w:tc>
          <w:tcPr>
            <w:tcW w:w="68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center"/>
            <w:hideMark/>
          </w:tcPr>
          <w:p w14:paraId="3722B1A9" w14:textId="77777777" w:rsidR="004F239E" w:rsidRPr="004F239E" w:rsidRDefault="004F239E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</w:t>
            </w:r>
          </w:p>
        </w:tc>
        <w:tc>
          <w:tcPr>
            <w:tcW w:w="68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center"/>
            <w:hideMark/>
          </w:tcPr>
          <w:p w14:paraId="49068360" w14:textId="77777777" w:rsidR="004F239E" w:rsidRPr="004F239E" w:rsidRDefault="004F239E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Pc</w:t>
            </w:r>
          </w:p>
        </w:tc>
        <w:tc>
          <w:tcPr>
            <w:tcW w:w="780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000000" w:fill="BFBFBF"/>
            <w:vAlign w:val="bottom"/>
            <w:hideMark/>
          </w:tcPr>
          <w:p w14:paraId="19EAD1B2" w14:textId="77777777" w:rsidR="004F239E" w:rsidRPr="004F239E" w:rsidRDefault="004F239E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Diff.</w:t>
            </w:r>
          </w:p>
        </w:tc>
      </w:tr>
      <w:tr w:rsidR="004F239E" w:rsidRPr="004F239E" w14:paraId="6E35C0A5" w14:textId="77777777" w:rsidTr="004F239E">
        <w:trPr>
          <w:trHeight w:val="315"/>
        </w:trPr>
        <w:tc>
          <w:tcPr>
            <w:tcW w:w="40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749EB782" w14:textId="77777777" w:rsidR="004F239E" w:rsidRPr="004F239E" w:rsidRDefault="004F239E" w:rsidP="004F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8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07F2E0B4" w14:textId="77777777" w:rsidR="004F239E" w:rsidRPr="004F239E" w:rsidRDefault="004F239E" w:rsidP="004F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0BA31137" w14:textId="77777777" w:rsidR="004F239E" w:rsidRPr="004F239E" w:rsidRDefault="004F239E" w:rsidP="004F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bottom"/>
            <w:hideMark/>
          </w:tcPr>
          <w:p w14:paraId="09D82AD3" w14:textId="77777777" w:rsidR="004F239E" w:rsidRPr="004F239E" w:rsidRDefault="004F239E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bottom"/>
            <w:hideMark/>
          </w:tcPr>
          <w:p w14:paraId="44EF8AD6" w14:textId="77777777" w:rsidR="004F239E" w:rsidRPr="004F239E" w:rsidRDefault="004F239E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bottom"/>
            <w:hideMark/>
          </w:tcPr>
          <w:p w14:paraId="34AE17B3" w14:textId="77777777" w:rsidR="004F239E" w:rsidRPr="004F239E" w:rsidRDefault="004F239E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bottom"/>
            <w:hideMark/>
          </w:tcPr>
          <w:p w14:paraId="15CFED58" w14:textId="77777777" w:rsidR="004F239E" w:rsidRPr="004F239E" w:rsidRDefault="004F239E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FBFBF"/>
            <w:vAlign w:val="bottom"/>
            <w:hideMark/>
          </w:tcPr>
          <w:p w14:paraId="64D10F1A" w14:textId="77777777" w:rsidR="004F239E" w:rsidRPr="004F239E" w:rsidRDefault="004F239E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68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433D32E2" w14:textId="77777777" w:rsidR="004F239E" w:rsidRPr="004F239E" w:rsidRDefault="004F239E" w:rsidP="004F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1DD5EB29" w14:textId="77777777" w:rsidR="004F239E" w:rsidRPr="004F239E" w:rsidRDefault="004F239E" w:rsidP="004F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bottom"/>
            <w:hideMark/>
          </w:tcPr>
          <w:p w14:paraId="32AB3C51" w14:textId="77777777" w:rsidR="004F239E" w:rsidRPr="004F239E" w:rsidRDefault="004F239E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scores</w:t>
            </w:r>
            <w:proofErr w:type="gramEnd"/>
          </w:p>
        </w:tc>
      </w:tr>
      <w:tr w:rsidR="003C381B" w:rsidRPr="004F239E" w14:paraId="238FE38A" w14:textId="77777777" w:rsidTr="004F2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3F475BEA" w14:textId="73F821FE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2F9DF95C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JEAN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5A741C61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3371ACE6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2B02D078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26044810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0D4D57B2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66FFFF"/>
            <w:vAlign w:val="bottom"/>
            <w:hideMark/>
          </w:tcPr>
          <w:p w14:paraId="6B29FEE2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66FFFF"/>
            <w:noWrap/>
            <w:vAlign w:val="bottom"/>
            <w:hideMark/>
          </w:tcPr>
          <w:p w14:paraId="45241F49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noWrap/>
            <w:vAlign w:val="bottom"/>
            <w:hideMark/>
          </w:tcPr>
          <w:p w14:paraId="15D0FEAD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0DC6ED72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3C381B" w:rsidRPr="004F239E" w14:paraId="406B4C94" w14:textId="77777777" w:rsidTr="004F2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6218F6A7" w14:textId="6F0F897F" w:rsidR="003C381B" w:rsidRPr="004F239E" w:rsidRDefault="003C381B" w:rsidP="00F3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72BB567B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VILLAINES 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17F1A984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2D00F81C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193B04C5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0832AEB2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1B648DD3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66FFFF"/>
            <w:vAlign w:val="bottom"/>
            <w:hideMark/>
          </w:tcPr>
          <w:p w14:paraId="7BA1A31A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66FFFF"/>
            <w:noWrap/>
            <w:vAlign w:val="bottom"/>
            <w:hideMark/>
          </w:tcPr>
          <w:p w14:paraId="02FB1948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noWrap/>
            <w:vAlign w:val="bottom"/>
            <w:hideMark/>
          </w:tcPr>
          <w:p w14:paraId="760583F1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4CA3BBE0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</w:tr>
      <w:tr w:rsidR="003C381B" w:rsidRPr="004F239E" w14:paraId="08DCA794" w14:textId="77777777" w:rsidTr="004F2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6F659930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27B2B4F5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AZE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0DD4F1D9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3D4ED950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14F3B6D8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64BA3BB5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57917448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66FFFF"/>
            <w:vAlign w:val="bottom"/>
            <w:hideMark/>
          </w:tcPr>
          <w:p w14:paraId="0226CCB8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66FFFF"/>
            <w:noWrap/>
            <w:vAlign w:val="bottom"/>
            <w:hideMark/>
          </w:tcPr>
          <w:p w14:paraId="25886B2A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noWrap/>
            <w:vAlign w:val="bottom"/>
            <w:hideMark/>
          </w:tcPr>
          <w:p w14:paraId="7D83E633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48232F5C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3C381B" w:rsidRPr="004F239E" w14:paraId="5491BF74" w14:textId="77777777" w:rsidTr="004F2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1415935D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1AC30BE9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LAVAL PET 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47ACBB2B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48952C13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1DC8AB5F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36632684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14C968FA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66FFFF"/>
            <w:vAlign w:val="bottom"/>
            <w:hideMark/>
          </w:tcPr>
          <w:p w14:paraId="0DCCFC31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66FFFF"/>
            <w:noWrap/>
            <w:vAlign w:val="bottom"/>
            <w:hideMark/>
          </w:tcPr>
          <w:p w14:paraId="0BF38E37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noWrap/>
            <w:vAlign w:val="bottom"/>
            <w:hideMark/>
          </w:tcPr>
          <w:p w14:paraId="19A3801E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3076B1DA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3C381B" w:rsidRPr="004F239E" w14:paraId="6662F1B4" w14:textId="77777777" w:rsidTr="004F2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766A9503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71E3860E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VILLAINES 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409AAB91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08B4A37C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14F07C4E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68DD6EE9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11F4D1CA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66FFFF"/>
            <w:vAlign w:val="bottom"/>
            <w:hideMark/>
          </w:tcPr>
          <w:p w14:paraId="7820F07F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66FFFF"/>
            <w:noWrap/>
            <w:vAlign w:val="bottom"/>
            <w:hideMark/>
          </w:tcPr>
          <w:p w14:paraId="22B7283B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noWrap/>
            <w:vAlign w:val="bottom"/>
            <w:hideMark/>
          </w:tcPr>
          <w:p w14:paraId="678F2F15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7B0E15B0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</w:t>
            </w:r>
          </w:p>
        </w:tc>
      </w:tr>
      <w:tr w:rsidR="003C381B" w:rsidRPr="004F239E" w14:paraId="015C472A" w14:textId="77777777" w:rsidTr="004F2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7CDF6E76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229DB089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MESLAY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168A416D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50FCBB47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0AA973FB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21D307DA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37E0FB5B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66FFFF"/>
            <w:vAlign w:val="bottom"/>
            <w:hideMark/>
          </w:tcPr>
          <w:p w14:paraId="4D179EA3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66FFFF"/>
            <w:noWrap/>
            <w:vAlign w:val="bottom"/>
            <w:hideMark/>
          </w:tcPr>
          <w:p w14:paraId="1E2D9F1F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noWrap/>
            <w:vAlign w:val="bottom"/>
            <w:hideMark/>
          </w:tcPr>
          <w:p w14:paraId="573E1BD0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04BDD335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-8</w:t>
            </w:r>
          </w:p>
        </w:tc>
      </w:tr>
      <w:tr w:rsidR="003C381B" w:rsidRPr="004F239E" w14:paraId="0D038508" w14:textId="77777777" w:rsidTr="004F2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4C22BE7E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6BF2D65E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COUDRAY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5E16BD59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296ADA12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033CBD1C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4C2F831C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55C59BE5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66FFFF"/>
            <w:vAlign w:val="bottom"/>
            <w:hideMark/>
          </w:tcPr>
          <w:p w14:paraId="18FA7F0E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66FFFF"/>
            <w:noWrap/>
            <w:vAlign w:val="bottom"/>
            <w:hideMark/>
          </w:tcPr>
          <w:p w14:paraId="5CE8EDE9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noWrap/>
            <w:vAlign w:val="bottom"/>
            <w:hideMark/>
          </w:tcPr>
          <w:p w14:paraId="6EFBFBD4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53F8DB57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3C381B" w:rsidRPr="004F239E" w14:paraId="1B7D9A6C" w14:textId="77777777" w:rsidTr="004F2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5B133103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0A4C2745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268B3A1D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46413F47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50257157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4779FBAF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2DB943B0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66FFFF"/>
            <w:vAlign w:val="bottom"/>
            <w:hideMark/>
          </w:tcPr>
          <w:p w14:paraId="37668BFB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66FFFF"/>
            <w:noWrap/>
            <w:vAlign w:val="bottom"/>
            <w:hideMark/>
          </w:tcPr>
          <w:p w14:paraId="7414FC3D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noWrap/>
            <w:vAlign w:val="bottom"/>
            <w:hideMark/>
          </w:tcPr>
          <w:p w14:paraId="641DAB1E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66FFFF"/>
            <w:vAlign w:val="bottom"/>
            <w:hideMark/>
          </w:tcPr>
          <w:p w14:paraId="613A7A95" w14:textId="77777777" w:rsidR="003C381B" w:rsidRPr="004F239E" w:rsidRDefault="003C381B" w:rsidP="004F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</w:tbl>
    <w:p w14:paraId="4C254AC4" w14:textId="0AFCB4D3" w:rsidR="006C25A5" w:rsidRDefault="006C25A5" w:rsidP="006C25A5">
      <w:pPr>
        <w:jc w:val="center"/>
        <w:rPr>
          <w:sz w:val="40"/>
          <w:szCs w:val="40"/>
        </w:rPr>
      </w:pPr>
    </w:p>
    <w:p w14:paraId="1BB1CBB6" w14:textId="0EE0BC6B" w:rsidR="00420F64" w:rsidRDefault="00420F64" w:rsidP="006C25A5">
      <w:pPr>
        <w:jc w:val="center"/>
        <w:rPr>
          <w:sz w:val="40"/>
          <w:szCs w:val="40"/>
        </w:rPr>
      </w:pPr>
    </w:p>
    <w:p w14:paraId="5EA90A4B" w14:textId="77777777" w:rsidR="00420F64" w:rsidRDefault="00420F64" w:rsidP="006C25A5">
      <w:pPr>
        <w:jc w:val="center"/>
        <w:rPr>
          <w:sz w:val="40"/>
          <w:szCs w:val="40"/>
        </w:rPr>
      </w:pPr>
    </w:p>
    <w:p w14:paraId="5B11B5EA" w14:textId="63A3F1F6" w:rsidR="006C25A5" w:rsidRPr="00420F64" w:rsidRDefault="006C25A5" w:rsidP="006C25A5">
      <w:pPr>
        <w:jc w:val="center"/>
        <w:rPr>
          <w:rFonts w:ascii="Algerian" w:hAnsi="Algerian"/>
          <w:sz w:val="40"/>
          <w:szCs w:val="40"/>
        </w:rPr>
      </w:pPr>
      <w:r w:rsidRPr="00420F64">
        <w:rPr>
          <w:rFonts w:ascii="Algerian" w:hAnsi="Algerian"/>
          <w:sz w:val="40"/>
          <w:szCs w:val="40"/>
        </w:rPr>
        <w:t>DIVISION 2 A</w:t>
      </w:r>
    </w:p>
    <w:p w14:paraId="23864A0D" w14:textId="77777777" w:rsidR="00420F64" w:rsidRDefault="00420F64" w:rsidP="006C25A5">
      <w:pPr>
        <w:jc w:val="center"/>
        <w:rPr>
          <w:sz w:val="40"/>
          <w:szCs w:val="40"/>
        </w:rPr>
      </w:pPr>
    </w:p>
    <w:tbl>
      <w:tblPr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056"/>
        <w:gridCol w:w="440"/>
        <w:gridCol w:w="618"/>
        <w:gridCol w:w="618"/>
        <w:gridCol w:w="618"/>
        <w:gridCol w:w="618"/>
        <w:gridCol w:w="618"/>
        <w:gridCol w:w="680"/>
        <w:gridCol w:w="680"/>
        <w:gridCol w:w="780"/>
      </w:tblGrid>
      <w:tr w:rsidR="003C381B" w:rsidRPr="003C381B" w14:paraId="50B5B016" w14:textId="77777777" w:rsidTr="003C381B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bottom"/>
            <w:hideMark/>
          </w:tcPr>
          <w:p w14:paraId="6212B931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508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bottom"/>
            <w:hideMark/>
          </w:tcPr>
          <w:p w14:paraId="0357770E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Club </w:t>
            </w:r>
          </w:p>
        </w:tc>
        <w:tc>
          <w:tcPr>
            <w:tcW w:w="44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bottom"/>
            <w:hideMark/>
          </w:tcPr>
          <w:p w14:paraId="4D7EF6ED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3100" w:type="dxa"/>
            <w:gridSpan w:val="5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000000" w:fill="BFBFBF"/>
            <w:vAlign w:val="bottom"/>
            <w:hideMark/>
          </w:tcPr>
          <w:p w14:paraId="1AD3CDB3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Nombres de Matchs </w:t>
            </w:r>
          </w:p>
        </w:tc>
        <w:tc>
          <w:tcPr>
            <w:tcW w:w="68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center"/>
            <w:hideMark/>
          </w:tcPr>
          <w:p w14:paraId="4A86F935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</w:t>
            </w:r>
          </w:p>
        </w:tc>
        <w:tc>
          <w:tcPr>
            <w:tcW w:w="68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center"/>
            <w:hideMark/>
          </w:tcPr>
          <w:p w14:paraId="37135466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Pc</w:t>
            </w:r>
          </w:p>
        </w:tc>
        <w:tc>
          <w:tcPr>
            <w:tcW w:w="780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000000" w:fill="BFBFBF"/>
            <w:vAlign w:val="bottom"/>
            <w:hideMark/>
          </w:tcPr>
          <w:p w14:paraId="7B99A757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Diff.</w:t>
            </w:r>
          </w:p>
        </w:tc>
      </w:tr>
      <w:tr w:rsidR="003C381B" w:rsidRPr="003C381B" w14:paraId="0588CBDF" w14:textId="77777777" w:rsidTr="003C381B">
        <w:trPr>
          <w:trHeight w:val="315"/>
        </w:trPr>
        <w:tc>
          <w:tcPr>
            <w:tcW w:w="40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65312304" w14:textId="77777777" w:rsidR="003C381B" w:rsidRPr="003C381B" w:rsidRDefault="003C381B" w:rsidP="003C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8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2919474B" w14:textId="77777777" w:rsidR="003C381B" w:rsidRPr="003C381B" w:rsidRDefault="003C381B" w:rsidP="003C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49D0BEDE" w14:textId="77777777" w:rsidR="003C381B" w:rsidRPr="003C381B" w:rsidRDefault="003C381B" w:rsidP="003C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bottom"/>
            <w:hideMark/>
          </w:tcPr>
          <w:p w14:paraId="68373472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bottom"/>
            <w:hideMark/>
          </w:tcPr>
          <w:p w14:paraId="28E3E58A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bottom"/>
            <w:hideMark/>
          </w:tcPr>
          <w:p w14:paraId="49E996BB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bottom"/>
            <w:hideMark/>
          </w:tcPr>
          <w:p w14:paraId="2148553C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FBFBF"/>
            <w:vAlign w:val="bottom"/>
            <w:hideMark/>
          </w:tcPr>
          <w:p w14:paraId="6EFA9558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68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1E4033CD" w14:textId="77777777" w:rsidR="003C381B" w:rsidRPr="003C381B" w:rsidRDefault="003C381B" w:rsidP="003C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2010096E" w14:textId="77777777" w:rsidR="003C381B" w:rsidRPr="003C381B" w:rsidRDefault="003C381B" w:rsidP="003C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BFBFBF"/>
            <w:vAlign w:val="bottom"/>
            <w:hideMark/>
          </w:tcPr>
          <w:p w14:paraId="22467F27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scores</w:t>
            </w:r>
            <w:proofErr w:type="gramEnd"/>
          </w:p>
        </w:tc>
      </w:tr>
      <w:tr w:rsidR="003C381B" w:rsidRPr="003C381B" w14:paraId="33EC6FF8" w14:textId="77777777" w:rsidTr="003C381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7517C34A" w14:textId="0A844780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2BABEAF1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MAYENNE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7D60D92B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07783A9D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2A6D5368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3F25835D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1D2D64AC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00"/>
            <w:vAlign w:val="bottom"/>
            <w:hideMark/>
          </w:tcPr>
          <w:p w14:paraId="717BE4D0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00"/>
            <w:noWrap/>
            <w:vAlign w:val="bottom"/>
            <w:hideMark/>
          </w:tcPr>
          <w:p w14:paraId="3905E098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noWrap/>
            <w:vAlign w:val="bottom"/>
            <w:hideMark/>
          </w:tcPr>
          <w:p w14:paraId="318609C0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7E30DF1E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3C381B" w:rsidRPr="003C381B" w14:paraId="0F1B5F9D" w14:textId="77777777" w:rsidTr="003C381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1090507E" w14:textId="1423481E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0B6CAB9F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BALLEE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6300AEED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2C43B4D5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3C7D1716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25EB7A50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55C0284D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00"/>
            <w:vAlign w:val="bottom"/>
            <w:hideMark/>
          </w:tcPr>
          <w:p w14:paraId="47D6F8A0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00"/>
            <w:noWrap/>
            <w:vAlign w:val="bottom"/>
            <w:hideMark/>
          </w:tcPr>
          <w:p w14:paraId="1D0CE61F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noWrap/>
            <w:vAlign w:val="bottom"/>
            <w:hideMark/>
          </w:tcPr>
          <w:p w14:paraId="12E4FE7E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7603E955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3C381B" w:rsidRPr="003C381B" w14:paraId="15C17772" w14:textId="77777777" w:rsidTr="003C381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282FB5B8" w14:textId="119C26CF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495B29B6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BERTHEVIN 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495C0B1A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6B22B212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2D163D46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49396D16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3B1AC9D9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00"/>
            <w:vAlign w:val="bottom"/>
            <w:hideMark/>
          </w:tcPr>
          <w:p w14:paraId="0DBE500B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00"/>
            <w:noWrap/>
            <w:vAlign w:val="bottom"/>
            <w:hideMark/>
          </w:tcPr>
          <w:p w14:paraId="5911710A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noWrap/>
            <w:vAlign w:val="bottom"/>
            <w:hideMark/>
          </w:tcPr>
          <w:p w14:paraId="0D2A6B92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2F6D78D6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3C381B" w:rsidRPr="003C381B" w14:paraId="7AEE0F6E" w14:textId="77777777" w:rsidTr="003C381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3A1011C1" w14:textId="6E2B5F11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1585DB94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BERTHEVIN  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4B4574A9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42996491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11B3DB1B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3BE958C6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01FF8617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00"/>
            <w:vAlign w:val="bottom"/>
            <w:hideMark/>
          </w:tcPr>
          <w:p w14:paraId="42C7D1E2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00"/>
            <w:noWrap/>
            <w:vAlign w:val="bottom"/>
            <w:hideMark/>
          </w:tcPr>
          <w:p w14:paraId="06CBA76B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noWrap/>
            <w:vAlign w:val="bottom"/>
            <w:hideMark/>
          </w:tcPr>
          <w:p w14:paraId="4DE275F5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03D419CA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</w:t>
            </w:r>
          </w:p>
        </w:tc>
      </w:tr>
      <w:tr w:rsidR="003C381B" w:rsidRPr="003C381B" w14:paraId="00D65CDC" w14:textId="77777777" w:rsidTr="003C381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19D2DFE1" w14:textId="23AB9A25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49E38A63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FORT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3940D507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073937F3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392426EA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3AF5BD58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006DA6C0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00"/>
            <w:vAlign w:val="bottom"/>
            <w:hideMark/>
          </w:tcPr>
          <w:p w14:paraId="09A2B5B2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00"/>
            <w:noWrap/>
            <w:vAlign w:val="bottom"/>
            <w:hideMark/>
          </w:tcPr>
          <w:p w14:paraId="42212C01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noWrap/>
            <w:vAlign w:val="bottom"/>
            <w:hideMark/>
          </w:tcPr>
          <w:p w14:paraId="0DA20C81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1CC65C79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</w:t>
            </w:r>
          </w:p>
        </w:tc>
      </w:tr>
      <w:tr w:rsidR="003C381B" w:rsidRPr="003C381B" w14:paraId="24C9604C" w14:textId="77777777" w:rsidTr="003C381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3AB521AA" w14:textId="3FFC4753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51D94402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ARGENTRE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1712F073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4C9F1896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0E7EFDCC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38DB43A4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4EBEBDD3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00"/>
            <w:vAlign w:val="bottom"/>
            <w:hideMark/>
          </w:tcPr>
          <w:p w14:paraId="068519ED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00"/>
            <w:noWrap/>
            <w:vAlign w:val="bottom"/>
            <w:hideMark/>
          </w:tcPr>
          <w:p w14:paraId="3B405D82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noWrap/>
            <w:vAlign w:val="bottom"/>
            <w:hideMark/>
          </w:tcPr>
          <w:p w14:paraId="2F5017D9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2EAFAE95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</w:t>
            </w:r>
          </w:p>
        </w:tc>
      </w:tr>
      <w:tr w:rsidR="003C381B" w:rsidRPr="003C381B" w14:paraId="201A8193" w14:textId="77777777" w:rsidTr="003C381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5C80191A" w14:textId="2C46B3F8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394FDDF3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JAVRON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48029582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262E7B16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6034D32E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659683E5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5A4ECF84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00"/>
            <w:vAlign w:val="bottom"/>
            <w:hideMark/>
          </w:tcPr>
          <w:p w14:paraId="1C7BE74D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00"/>
            <w:noWrap/>
            <w:vAlign w:val="bottom"/>
            <w:hideMark/>
          </w:tcPr>
          <w:p w14:paraId="58654179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noWrap/>
            <w:vAlign w:val="bottom"/>
            <w:hideMark/>
          </w:tcPr>
          <w:p w14:paraId="3F8DAA41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38C95DA6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3C381B" w:rsidRPr="003C381B" w14:paraId="27CA73DD" w14:textId="77777777" w:rsidTr="003C381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33E996D5" w14:textId="6BCAA0BE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234C2639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3B631F11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64AB9827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25F90D3A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5E7D239D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01CC2B0F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00"/>
            <w:vAlign w:val="bottom"/>
            <w:hideMark/>
          </w:tcPr>
          <w:p w14:paraId="109C9CF1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00"/>
            <w:noWrap/>
            <w:vAlign w:val="bottom"/>
            <w:hideMark/>
          </w:tcPr>
          <w:p w14:paraId="633D8FC2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noWrap/>
            <w:vAlign w:val="bottom"/>
            <w:hideMark/>
          </w:tcPr>
          <w:p w14:paraId="4BC0FDE3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00"/>
            <w:vAlign w:val="bottom"/>
            <w:hideMark/>
          </w:tcPr>
          <w:p w14:paraId="45D8C355" w14:textId="77777777" w:rsidR="003C381B" w:rsidRPr="003C381B" w:rsidRDefault="003C381B" w:rsidP="003C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38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</w:tbl>
    <w:p w14:paraId="44ED2B81" w14:textId="2BED1523" w:rsidR="006C25A5" w:rsidRDefault="006C25A5" w:rsidP="006C25A5">
      <w:pPr>
        <w:jc w:val="center"/>
        <w:rPr>
          <w:sz w:val="40"/>
          <w:szCs w:val="40"/>
        </w:rPr>
      </w:pPr>
    </w:p>
    <w:p w14:paraId="5BB7A71B" w14:textId="3A57F7DD" w:rsidR="000146B3" w:rsidRDefault="000146B3" w:rsidP="006C25A5">
      <w:pPr>
        <w:jc w:val="center"/>
        <w:rPr>
          <w:sz w:val="40"/>
          <w:szCs w:val="40"/>
        </w:rPr>
      </w:pPr>
    </w:p>
    <w:sectPr w:rsidR="000146B3" w:rsidSect="006C25A5">
      <w:pgSz w:w="11906" w:h="16838"/>
      <w:pgMar w:top="1417" w:right="141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A5"/>
    <w:rsid w:val="000146B3"/>
    <w:rsid w:val="00030C28"/>
    <w:rsid w:val="00040916"/>
    <w:rsid w:val="000C75D6"/>
    <w:rsid w:val="00121038"/>
    <w:rsid w:val="00146650"/>
    <w:rsid w:val="00157180"/>
    <w:rsid w:val="00220280"/>
    <w:rsid w:val="0026219C"/>
    <w:rsid w:val="00274F9C"/>
    <w:rsid w:val="002A15B7"/>
    <w:rsid w:val="002E76CC"/>
    <w:rsid w:val="002F5654"/>
    <w:rsid w:val="00327BBB"/>
    <w:rsid w:val="0038092B"/>
    <w:rsid w:val="003C381B"/>
    <w:rsid w:val="003D001C"/>
    <w:rsid w:val="00405E0A"/>
    <w:rsid w:val="004113CB"/>
    <w:rsid w:val="00420F64"/>
    <w:rsid w:val="004B75C2"/>
    <w:rsid w:val="004F239E"/>
    <w:rsid w:val="004F6BF3"/>
    <w:rsid w:val="00526D6B"/>
    <w:rsid w:val="005651D9"/>
    <w:rsid w:val="00567AD3"/>
    <w:rsid w:val="005718FD"/>
    <w:rsid w:val="00586529"/>
    <w:rsid w:val="005B76B7"/>
    <w:rsid w:val="006C25A5"/>
    <w:rsid w:val="00703537"/>
    <w:rsid w:val="00720C18"/>
    <w:rsid w:val="0080126A"/>
    <w:rsid w:val="00824E40"/>
    <w:rsid w:val="008B6900"/>
    <w:rsid w:val="008B7F12"/>
    <w:rsid w:val="009A6334"/>
    <w:rsid w:val="00AC6646"/>
    <w:rsid w:val="00AD10DE"/>
    <w:rsid w:val="00AF5718"/>
    <w:rsid w:val="00B22D9B"/>
    <w:rsid w:val="00B34831"/>
    <w:rsid w:val="00B352E0"/>
    <w:rsid w:val="00B459CF"/>
    <w:rsid w:val="00BD4784"/>
    <w:rsid w:val="00D3366F"/>
    <w:rsid w:val="00D74101"/>
    <w:rsid w:val="00D913A6"/>
    <w:rsid w:val="00D9507B"/>
    <w:rsid w:val="00DE27F5"/>
    <w:rsid w:val="00E029B8"/>
    <w:rsid w:val="00E56641"/>
    <w:rsid w:val="00EB4AC3"/>
    <w:rsid w:val="00F218E0"/>
    <w:rsid w:val="00F226EC"/>
    <w:rsid w:val="00F34AB8"/>
    <w:rsid w:val="00F53A3C"/>
    <w:rsid w:val="00F65D20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4BF8"/>
  <w15:chartTrackingRefBased/>
  <w15:docId w15:val="{00F67367-8EF0-421D-8022-D1C48B46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Frédéric Remoué</cp:lastModifiedBy>
  <cp:revision>42</cp:revision>
  <cp:lastPrinted>2022-05-12T07:42:00Z</cp:lastPrinted>
  <dcterms:created xsi:type="dcterms:W3CDTF">2021-06-02T17:28:00Z</dcterms:created>
  <dcterms:modified xsi:type="dcterms:W3CDTF">2023-09-04T11:39:00Z</dcterms:modified>
</cp:coreProperties>
</file>