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B89BB" w14:textId="739795EE" w:rsidR="00BF6459" w:rsidRDefault="00B25738">
      <w:pPr>
        <w:rPr>
          <w:sz w:val="36"/>
          <w:szCs w:val="36"/>
        </w:rPr>
      </w:pPr>
      <w:r w:rsidRPr="00B25738">
        <w:rPr>
          <w:sz w:val="36"/>
          <w:szCs w:val="36"/>
        </w:rPr>
        <w:t>Classement des équipes et</w:t>
      </w:r>
      <w:r w:rsidR="00150734">
        <w:rPr>
          <w:sz w:val="36"/>
          <w:szCs w:val="36"/>
        </w:rPr>
        <w:t xml:space="preserve"> équipes</w:t>
      </w:r>
      <w:r w:rsidRPr="00B25738">
        <w:rPr>
          <w:sz w:val="36"/>
          <w:szCs w:val="36"/>
        </w:rPr>
        <w:t xml:space="preserve"> qualifi</w:t>
      </w:r>
      <w:r w:rsidR="00370BE0">
        <w:rPr>
          <w:sz w:val="36"/>
          <w:szCs w:val="36"/>
        </w:rPr>
        <w:t>é</w:t>
      </w:r>
      <w:r w:rsidR="00150734">
        <w:rPr>
          <w:sz w:val="36"/>
          <w:szCs w:val="36"/>
        </w:rPr>
        <w:t>e</w:t>
      </w:r>
      <w:r w:rsidR="00370BE0">
        <w:rPr>
          <w:sz w:val="36"/>
          <w:szCs w:val="36"/>
        </w:rPr>
        <w:t>s</w:t>
      </w:r>
      <w:r w:rsidRPr="00B25738">
        <w:rPr>
          <w:sz w:val="36"/>
          <w:szCs w:val="36"/>
        </w:rPr>
        <w:t xml:space="preserve"> pour le C.R.C. J.</w:t>
      </w:r>
    </w:p>
    <w:p w14:paraId="32B8452B" w14:textId="3697ECC5" w:rsidR="00B25738" w:rsidRPr="00B25738" w:rsidRDefault="00B25738">
      <w:pPr>
        <w:rPr>
          <w:sz w:val="36"/>
          <w:szCs w:val="36"/>
          <w:u w:val="single"/>
        </w:rPr>
      </w:pPr>
      <w:r w:rsidRPr="00B25738">
        <w:rPr>
          <w:sz w:val="36"/>
          <w:szCs w:val="36"/>
          <w:u w:val="single"/>
        </w:rPr>
        <w:t>GROUPE  A   CADET</w:t>
      </w:r>
      <w:r w:rsidR="00B1272B">
        <w:rPr>
          <w:sz w:val="36"/>
          <w:szCs w:val="36"/>
          <w:u w:val="single"/>
        </w:rPr>
        <w:t>S</w:t>
      </w:r>
      <w:r w:rsidRPr="00B25738">
        <w:rPr>
          <w:sz w:val="36"/>
          <w:szCs w:val="36"/>
          <w:u w:val="single"/>
        </w:rPr>
        <w:t xml:space="preserve"> -JUNIOR</w:t>
      </w:r>
      <w:r w:rsidR="00B1272B">
        <w:rPr>
          <w:sz w:val="36"/>
          <w:szCs w:val="36"/>
          <w:u w:val="single"/>
        </w:rPr>
        <w:t>S</w:t>
      </w:r>
    </w:p>
    <w:tbl>
      <w:tblPr>
        <w:tblW w:w="11160" w:type="dxa"/>
        <w:tblInd w:w="-10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"/>
        <w:gridCol w:w="5057"/>
        <w:gridCol w:w="439"/>
        <w:gridCol w:w="618"/>
        <w:gridCol w:w="618"/>
        <w:gridCol w:w="618"/>
        <w:gridCol w:w="618"/>
        <w:gridCol w:w="618"/>
        <w:gridCol w:w="680"/>
        <w:gridCol w:w="680"/>
        <w:gridCol w:w="780"/>
      </w:tblGrid>
      <w:tr w:rsidR="00B25738" w:rsidRPr="00B2038D" w14:paraId="53CEB12E" w14:textId="77777777" w:rsidTr="00B25738">
        <w:trPr>
          <w:trHeight w:val="315"/>
        </w:trPr>
        <w:tc>
          <w:tcPr>
            <w:tcW w:w="434" w:type="dxa"/>
            <w:vMerge w:val="restar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000000" w:fill="CCFFCC"/>
            <w:vAlign w:val="bottom"/>
            <w:hideMark/>
          </w:tcPr>
          <w:p w14:paraId="2B5E618C" w14:textId="77777777" w:rsidR="00B25738" w:rsidRPr="00B2038D" w:rsidRDefault="00B25738" w:rsidP="000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03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Clt</w:t>
            </w:r>
          </w:p>
        </w:tc>
        <w:tc>
          <w:tcPr>
            <w:tcW w:w="5057" w:type="dxa"/>
            <w:vMerge w:val="restar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000000" w:fill="CCFFCC"/>
            <w:vAlign w:val="bottom"/>
            <w:hideMark/>
          </w:tcPr>
          <w:p w14:paraId="5ED110F3" w14:textId="77777777" w:rsidR="00B25738" w:rsidRPr="00B2038D" w:rsidRDefault="00B25738" w:rsidP="000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03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Club </w:t>
            </w:r>
          </w:p>
        </w:tc>
        <w:tc>
          <w:tcPr>
            <w:tcW w:w="439" w:type="dxa"/>
            <w:vMerge w:val="restar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000000" w:fill="CCFFCC"/>
            <w:vAlign w:val="bottom"/>
            <w:hideMark/>
          </w:tcPr>
          <w:p w14:paraId="158412FF" w14:textId="77777777" w:rsidR="00B25738" w:rsidRPr="00B2038D" w:rsidRDefault="00B25738" w:rsidP="000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03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Pts</w:t>
            </w:r>
          </w:p>
        </w:tc>
        <w:tc>
          <w:tcPr>
            <w:tcW w:w="3090" w:type="dxa"/>
            <w:gridSpan w:val="5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EBF1DE"/>
            <w:vAlign w:val="bottom"/>
            <w:hideMark/>
          </w:tcPr>
          <w:p w14:paraId="06D97684" w14:textId="77777777" w:rsidR="00B25738" w:rsidRPr="00B2038D" w:rsidRDefault="00B25738" w:rsidP="000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03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Nombres de Matchs </w:t>
            </w:r>
          </w:p>
        </w:tc>
        <w:tc>
          <w:tcPr>
            <w:tcW w:w="680" w:type="dxa"/>
            <w:vMerge w:val="restar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000000" w:fill="CCFFCC"/>
            <w:vAlign w:val="center"/>
            <w:hideMark/>
          </w:tcPr>
          <w:p w14:paraId="5FA44A11" w14:textId="77777777" w:rsidR="00B25738" w:rsidRPr="00B2038D" w:rsidRDefault="00B25738" w:rsidP="000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03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Pp</w:t>
            </w:r>
          </w:p>
        </w:tc>
        <w:tc>
          <w:tcPr>
            <w:tcW w:w="680" w:type="dxa"/>
            <w:vMerge w:val="restar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000000" w:fill="CCFFCC"/>
            <w:vAlign w:val="center"/>
            <w:hideMark/>
          </w:tcPr>
          <w:p w14:paraId="3CBA5D25" w14:textId="77777777" w:rsidR="00B25738" w:rsidRPr="00B2038D" w:rsidRDefault="00B25738" w:rsidP="000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03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Pc</w:t>
            </w:r>
          </w:p>
        </w:tc>
        <w:tc>
          <w:tcPr>
            <w:tcW w:w="780" w:type="dxa"/>
            <w:tcBorders>
              <w:top w:val="single" w:sz="4" w:space="0" w:color="0000FF"/>
              <w:left w:val="nil"/>
              <w:bottom w:val="nil"/>
              <w:right w:val="single" w:sz="4" w:space="0" w:color="0000FF"/>
            </w:tcBorders>
            <w:shd w:val="clear" w:color="000000" w:fill="CCFFCC"/>
            <w:vAlign w:val="bottom"/>
            <w:hideMark/>
          </w:tcPr>
          <w:p w14:paraId="54942EA7" w14:textId="77777777" w:rsidR="00B25738" w:rsidRPr="00B2038D" w:rsidRDefault="00B25738" w:rsidP="000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03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Diff.</w:t>
            </w:r>
          </w:p>
        </w:tc>
      </w:tr>
      <w:tr w:rsidR="00B25738" w:rsidRPr="00B2038D" w14:paraId="6C1955F6" w14:textId="77777777" w:rsidTr="00B25738">
        <w:trPr>
          <w:trHeight w:val="315"/>
        </w:trPr>
        <w:tc>
          <w:tcPr>
            <w:tcW w:w="434" w:type="dxa"/>
            <w:vMerge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14:paraId="3B701CDC" w14:textId="77777777" w:rsidR="00B25738" w:rsidRPr="00B2038D" w:rsidRDefault="00B25738" w:rsidP="00087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057" w:type="dxa"/>
            <w:vMerge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14:paraId="570FF405" w14:textId="77777777" w:rsidR="00B25738" w:rsidRPr="00B2038D" w:rsidRDefault="00B25738" w:rsidP="00087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39" w:type="dxa"/>
            <w:vMerge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14:paraId="1A114454" w14:textId="77777777" w:rsidR="00B25738" w:rsidRPr="00B2038D" w:rsidRDefault="00B25738" w:rsidP="00087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CCFFCC"/>
            <w:vAlign w:val="bottom"/>
            <w:hideMark/>
          </w:tcPr>
          <w:p w14:paraId="2376FC32" w14:textId="77777777" w:rsidR="00B25738" w:rsidRPr="00B2038D" w:rsidRDefault="00B25738" w:rsidP="000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03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CCFFCC"/>
            <w:vAlign w:val="bottom"/>
            <w:hideMark/>
          </w:tcPr>
          <w:p w14:paraId="26B5CE0D" w14:textId="77777777" w:rsidR="00B25738" w:rsidRPr="00B2038D" w:rsidRDefault="00B25738" w:rsidP="000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03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CCFFCC"/>
            <w:vAlign w:val="bottom"/>
            <w:hideMark/>
          </w:tcPr>
          <w:p w14:paraId="27AE91EE" w14:textId="77777777" w:rsidR="00B25738" w:rsidRPr="00B2038D" w:rsidRDefault="00B25738" w:rsidP="000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03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CCFFCC"/>
            <w:vAlign w:val="bottom"/>
            <w:hideMark/>
          </w:tcPr>
          <w:p w14:paraId="6F211CB1" w14:textId="77777777" w:rsidR="00B25738" w:rsidRPr="00B2038D" w:rsidRDefault="00B25738" w:rsidP="000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03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CCFFCC"/>
            <w:vAlign w:val="bottom"/>
            <w:hideMark/>
          </w:tcPr>
          <w:p w14:paraId="6456AC35" w14:textId="77777777" w:rsidR="00B25738" w:rsidRPr="00B2038D" w:rsidRDefault="00B25738" w:rsidP="000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03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680" w:type="dxa"/>
            <w:vMerge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14:paraId="6C195B79" w14:textId="77777777" w:rsidR="00B25738" w:rsidRPr="00B2038D" w:rsidRDefault="00B25738" w:rsidP="00087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80" w:type="dxa"/>
            <w:vMerge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14:paraId="23D71237" w14:textId="77777777" w:rsidR="00B25738" w:rsidRPr="00B2038D" w:rsidRDefault="00B25738" w:rsidP="00087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CCFFCC"/>
            <w:vAlign w:val="bottom"/>
            <w:hideMark/>
          </w:tcPr>
          <w:p w14:paraId="0CE29922" w14:textId="77777777" w:rsidR="00B25738" w:rsidRPr="00B2038D" w:rsidRDefault="00B25738" w:rsidP="000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03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scores</w:t>
            </w:r>
          </w:p>
        </w:tc>
      </w:tr>
      <w:tr w:rsidR="00B25738" w:rsidRPr="00B2038D" w14:paraId="22E939DD" w14:textId="77777777" w:rsidTr="00B25738">
        <w:trPr>
          <w:trHeight w:val="315"/>
        </w:trPr>
        <w:tc>
          <w:tcPr>
            <w:tcW w:w="434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00"/>
            <w:vAlign w:val="bottom"/>
            <w:hideMark/>
          </w:tcPr>
          <w:p w14:paraId="2303A971" w14:textId="77777777" w:rsidR="00B25738" w:rsidRPr="00B25738" w:rsidRDefault="00B25738" w:rsidP="000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B257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FFFF00"/>
            <w:vAlign w:val="bottom"/>
            <w:hideMark/>
          </w:tcPr>
          <w:p w14:paraId="5E881D41" w14:textId="77777777" w:rsidR="00B25738" w:rsidRPr="00B25738" w:rsidRDefault="00B25738" w:rsidP="000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B257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fr-FR"/>
              </w:rPr>
              <w:t>MAYENNE 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FFFF00"/>
            <w:vAlign w:val="bottom"/>
            <w:hideMark/>
          </w:tcPr>
          <w:p w14:paraId="26D73236" w14:textId="77777777" w:rsidR="00B25738" w:rsidRPr="00B25738" w:rsidRDefault="00B25738" w:rsidP="000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B257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FFFF00"/>
            <w:vAlign w:val="bottom"/>
            <w:hideMark/>
          </w:tcPr>
          <w:p w14:paraId="28AE152A" w14:textId="77777777" w:rsidR="00B25738" w:rsidRPr="00B25738" w:rsidRDefault="00B25738" w:rsidP="000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B257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FFFF00"/>
            <w:vAlign w:val="bottom"/>
            <w:hideMark/>
          </w:tcPr>
          <w:p w14:paraId="396EB40A" w14:textId="77777777" w:rsidR="00B25738" w:rsidRPr="00B25738" w:rsidRDefault="00B25738" w:rsidP="000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B257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FFFF00"/>
            <w:vAlign w:val="bottom"/>
            <w:hideMark/>
          </w:tcPr>
          <w:p w14:paraId="66FDBDEB" w14:textId="77777777" w:rsidR="00B25738" w:rsidRPr="00B25738" w:rsidRDefault="00B25738" w:rsidP="000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B257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FFFF00"/>
            <w:vAlign w:val="bottom"/>
            <w:hideMark/>
          </w:tcPr>
          <w:p w14:paraId="2F6BDBDB" w14:textId="77777777" w:rsidR="00B25738" w:rsidRPr="00B25738" w:rsidRDefault="00B25738" w:rsidP="000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B257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FFFF00"/>
            <w:vAlign w:val="bottom"/>
            <w:hideMark/>
          </w:tcPr>
          <w:p w14:paraId="57DE2138" w14:textId="77777777" w:rsidR="00B25738" w:rsidRPr="00B25738" w:rsidRDefault="00B25738" w:rsidP="000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B257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00"/>
            <w:noWrap/>
            <w:vAlign w:val="bottom"/>
            <w:hideMark/>
          </w:tcPr>
          <w:p w14:paraId="7FAD582D" w14:textId="77777777" w:rsidR="00B25738" w:rsidRPr="00B25738" w:rsidRDefault="00B25738" w:rsidP="000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B257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FFFF00"/>
            <w:noWrap/>
            <w:vAlign w:val="bottom"/>
            <w:hideMark/>
          </w:tcPr>
          <w:p w14:paraId="381CB9B3" w14:textId="77777777" w:rsidR="00B25738" w:rsidRPr="00B25738" w:rsidRDefault="00B25738" w:rsidP="000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B257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FFFF00"/>
            <w:vAlign w:val="bottom"/>
            <w:hideMark/>
          </w:tcPr>
          <w:p w14:paraId="410CCB8A" w14:textId="77777777" w:rsidR="00B25738" w:rsidRPr="00B25738" w:rsidRDefault="00B25738" w:rsidP="000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B257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fr-FR"/>
              </w:rPr>
              <w:t>60</w:t>
            </w:r>
          </w:p>
        </w:tc>
      </w:tr>
      <w:tr w:rsidR="00B25738" w:rsidRPr="00B2038D" w14:paraId="23F61C6D" w14:textId="77777777" w:rsidTr="00B25738">
        <w:trPr>
          <w:trHeight w:val="315"/>
        </w:trPr>
        <w:tc>
          <w:tcPr>
            <w:tcW w:w="434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000000" w:fill="FDE9D9"/>
            <w:vAlign w:val="bottom"/>
            <w:hideMark/>
          </w:tcPr>
          <w:p w14:paraId="685D86C2" w14:textId="77777777" w:rsidR="00B25738" w:rsidRPr="00B2038D" w:rsidRDefault="00B25738" w:rsidP="000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DE9D9"/>
            <w:vAlign w:val="bottom"/>
            <w:hideMark/>
          </w:tcPr>
          <w:p w14:paraId="6707B882" w14:textId="77777777" w:rsidR="00B25738" w:rsidRPr="00B2038D" w:rsidRDefault="00B25738" w:rsidP="000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03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AZE PETANQUE 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DE9D9"/>
            <w:vAlign w:val="bottom"/>
            <w:hideMark/>
          </w:tcPr>
          <w:p w14:paraId="2E3E52FB" w14:textId="77777777" w:rsidR="00B25738" w:rsidRPr="00B2038D" w:rsidRDefault="00B25738" w:rsidP="000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03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DE9D9"/>
            <w:vAlign w:val="bottom"/>
            <w:hideMark/>
          </w:tcPr>
          <w:p w14:paraId="28023569" w14:textId="77777777" w:rsidR="00B25738" w:rsidRPr="00B2038D" w:rsidRDefault="00B25738" w:rsidP="000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03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DE9D9"/>
            <w:vAlign w:val="bottom"/>
            <w:hideMark/>
          </w:tcPr>
          <w:p w14:paraId="77C7C8E5" w14:textId="77777777" w:rsidR="00B25738" w:rsidRPr="00B2038D" w:rsidRDefault="00B25738" w:rsidP="000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03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DE9D9"/>
            <w:vAlign w:val="bottom"/>
            <w:hideMark/>
          </w:tcPr>
          <w:p w14:paraId="4672EB88" w14:textId="77777777" w:rsidR="00B25738" w:rsidRPr="00B2038D" w:rsidRDefault="00B25738" w:rsidP="000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03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DE9D9"/>
            <w:vAlign w:val="bottom"/>
            <w:hideMark/>
          </w:tcPr>
          <w:p w14:paraId="41C2A170" w14:textId="77777777" w:rsidR="00B25738" w:rsidRPr="00B2038D" w:rsidRDefault="00B25738" w:rsidP="000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03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FDE9D9"/>
            <w:vAlign w:val="bottom"/>
            <w:hideMark/>
          </w:tcPr>
          <w:p w14:paraId="62B82824" w14:textId="77777777" w:rsidR="00B25738" w:rsidRPr="00B2038D" w:rsidRDefault="00B25738" w:rsidP="000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03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000000" w:fill="FDE9D9"/>
            <w:noWrap/>
            <w:vAlign w:val="bottom"/>
            <w:hideMark/>
          </w:tcPr>
          <w:p w14:paraId="4DE8E0D8" w14:textId="77777777" w:rsidR="00B25738" w:rsidRPr="00B2038D" w:rsidRDefault="00B25738" w:rsidP="000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03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DE9D9"/>
            <w:noWrap/>
            <w:vAlign w:val="bottom"/>
            <w:hideMark/>
          </w:tcPr>
          <w:p w14:paraId="7A068A4B" w14:textId="77777777" w:rsidR="00B25738" w:rsidRPr="00B2038D" w:rsidRDefault="00B25738" w:rsidP="000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03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DE9D9"/>
            <w:vAlign w:val="bottom"/>
            <w:hideMark/>
          </w:tcPr>
          <w:p w14:paraId="67F4588E" w14:textId="77777777" w:rsidR="00B25738" w:rsidRPr="00B2038D" w:rsidRDefault="00B25738" w:rsidP="000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03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</w:t>
            </w:r>
          </w:p>
        </w:tc>
      </w:tr>
      <w:tr w:rsidR="00B25738" w:rsidRPr="00B2038D" w14:paraId="43B70BAA" w14:textId="77777777" w:rsidTr="00B25738">
        <w:trPr>
          <w:trHeight w:val="315"/>
        </w:trPr>
        <w:tc>
          <w:tcPr>
            <w:tcW w:w="434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000000" w:fill="FDE9D9"/>
            <w:vAlign w:val="bottom"/>
            <w:hideMark/>
          </w:tcPr>
          <w:p w14:paraId="33AD3719" w14:textId="77777777" w:rsidR="00B25738" w:rsidRPr="00B2038D" w:rsidRDefault="00B25738" w:rsidP="000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DE9D9"/>
            <w:vAlign w:val="bottom"/>
            <w:hideMark/>
          </w:tcPr>
          <w:p w14:paraId="17278816" w14:textId="77777777" w:rsidR="00B25738" w:rsidRPr="00B2038D" w:rsidRDefault="00B25738" w:rsidP="000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03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LAVAL PETANQUE 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DE9D9"/>
            <w:vAlign w:val="bottom"/>
            <w:hideMark/>
          </w:tcPr>
          <w:p w14:paraId="629C6AD7" w14:textId="77777777" w:rsidR="00B25738" w:rsidRPr="00B2038D" w:rsidRDefault="00B25738" w:rsidP="000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03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DE9D9"/>
            <w:vAlign w:val="bottom"/>
            <w:hideMark/>
          </w:tcPr>
          <w:p w14:paraId="25BB9273" w14:textId="77777777" w:rsidR="00B25738" w:rsidRPr="00B2038D" w:rsidRDefault="00B25738" w:rsidP="000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03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DE9D9"/>
            <w:vAlign w:val="bottom"/>
            <w:hideMark/>
          </w:tcPr>
          <w:p w14:paraId="27EDFF2D" w14:textId="77777777" w:rsidR="00B25738" w:rsidRPr="00B2038D" w:rsidRDefault="00B25738" w:rsidP="000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03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DE9D9"/>
            <w:vAlign w:val="bottom"/>
            <w:hideMark/>
          </w:tcPr>
          <w:p w14:paraId="70631A11" w14:textId="77777777" w:rsidR="00B25738" w:rsidRPr="00B2038D" w:rsidRDefault="00B25738" w:rsidP="000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03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DE9D9"/>
            <w:vAlign w:val="bottom"/>
            <w:hideMark/>
          </w:tcPr>
          <w:p w14:paraId="24EBEB46" w14:textId="77777777" w:rsidR="00B25738" w:rsidRPr="00B2038D" w:rsidRDefault="00B25738" w:rsidP="000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03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FDE9D9"/>
            <w:vAlign w:val="bottom"/>
            <w:hideMark/>
          </w:tcPr>
          <w:p w14:paraId="09ADA1E4" w14:textId="77777777" w:rsidR="00B25738" w:rsidRPr="00B2038D" w:rsidRDefault="00B25738" w:rsidP="000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03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000000" w:fill="FDE9D9"/>
            <w:noWrap/>
            <w:vAlign w:val="bottom"/>
            <w:hideMark/>
          </w:tcPr>
          <w:p w14:paraId="652869EA" w14:textId="77777777" w:rsidR="00B25738" w:rsidRPr="00B2038D" w:rsidRDefault="00B25738" w:rsidP="000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03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DE9D9"/>
            <w:noWrap/>
            <w:vAlign w:val="bottom"/>
            <w:hideMark/>
          </w:tcPr>
          <w:p w14:paraId="5A7417CA" w14:textId="77777777" w:rsidR="00B25738" w:rsidRPr="00B2038D" w:rsidRDefault="00B25738" w:rsidP="000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03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DE9D9"/>
            <w:vAlign w:val="bottom"/>
            <w:hideMark/>
          </w:tcPr>
          <w:p w14:paraId="32C17BCC" w14:textId="77777777" w:rsidR="00B25738" w:rsidRPr="00B2038D" w:rsidRDefault="00B25738" w:rsidP="000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03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-5</w:t>
            </w:r>
          </w:p>
        </w:tc>
      </w:tr>
      <w:tr w:rsidR="00B25738" w:rsidRPr="00B2038D" w14:paraId="6B069A95" w14:textId="77777777" w:rsidTr="00B25738">
        <w:trPr>
          <w:trHeight w:val="315"/>
        </w:trPr>
        <w:tc>
          <w:tcPr>
            <w:tcW w:w="434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000000" w:fill="FDE9D9"/>
            <w:vAlign w:val="bottom"/>
            <w:hideMark/>
          </w:tcPr>
          <w:p w14:paraId="60474854" w14:textId="77777777" w:rsidR="00B25738" w:rsidRPr="00B2038D" w:rsidRDefault="00B25738" w:rsidP="000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DE9D9"/>
            <w:vAlign w:val="bottom"/>
            <w:hideMark/>
          </w:tcPr>
          <w:p w14:paraId="29AEBAF9" w14:textId="77777777" w:rsidR="00B25738" w:rsidRPr="00B2038D" w:rsidRDefault="00B25738" w:rsidP="000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03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ENTE EVRON BONCHAMP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DE9D9"/>
            <w:vAlign w:val="bottom"/>
            <w:hideMark/>
          </w:tcPr>
          <w:p w14:paraId="2F47B0FC" w14:textId="77777777" w:rsidR="00B25738" w:rsidRPr="00B2038D" w:rsidRDefault="00B25738" w:rsidP="000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03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DE9D9"/>
            <w:vAlign w:val="bottom"/>
            <w:hideMark/>
          </w:tcPr>
          <w:p w14:paraId="6C5D74CF" w14:textId="77777777" w:rsidR="00B25738" w:rsidRPr="00B2038D" w:rsidRDefault="00B25738" w:rsidP="000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03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DE9D9"/>
            <w:vAlign w:val="bottom"/>
            <w:hideMark/>
          </w:tcPr>
          <w:p w14:paraId="58570B0E" w14:textId="77777777" w:rsidR="00B25738" w:rsidRPr="00B2038D" w:rsidRDefault="00B25738" w:rsidP="000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03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DE9D9"/>
            <w:vAlign w:val="bottom"/>
            <w:hideMark/>
          </w:tcPr>
          <w:p w14:paraId="1E4FFA9E" w14:textId="77777777" w:rsidR="00B25738" w:rsidRPr="00B2038D" w:rsidRDefault="00B25738" w:rsidP="000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03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DE9D9"/>
            <w:vAlign w:val="bottom"/>
            <w:hideMark/>
          </w:tcPr>
          <w:p w14:paraId="7D4E53C4" w14:textId="77777777" w:rsidR="00B25738" w:rsidRPr="00B2038D" w:rsidRDefault="00B25738" w:rsidP="000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03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FDE9D9"/>
            <w:vAlign w:val="bottom"/>
            <w:hideMark/>
          </w:tcPr>
          <w:p w14:paraId="40F07446" w14:textId="77777777" w:rsidR="00B25738" w:rsidRPr="00B2038D" w:rsidRDefault="00B25738" w:rsidP="000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03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000000" w:fill="FDE9D9"/>
            <w:noWrap/>
            <w:vAlign w:val="bottom"/>
            <w:hideMark/>
          </w:tcPr>
          <w:p w14:paraId="63A974D3" w14:textId="77777777" w:rsidR="00B25738" w:rsidRPr="00B2038D" w:rsidRDefault="00B25738" w:rsidP="000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03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DE9D9"/>
            <w:noWrap/>
            <w:vAlign w:val="bottom"/>
            <w:hideMark/>
          </w:tcPr>
          <w:p w14:paraId="76F3A2DB" w14:textId="77777777" w:rsidR="00B25738" w:rsidRPr="00B2038D" w:rsidRDefault="00B25738" w:rsidP="000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03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DE9D9"/>
            <w:vAlign w:val="bottom"/>
            <w:hideMark/>
          </w:tcPr>
          <w:p w14:paraId="7BBBB473" w14:textId="77777777" w:rsidR="00B25738" w:rsidRPr="00B2038D" w:rsidRDefault="00B25738" w:rsidP="000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03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-6</w:t>
            </w:r>
          </w:p>
        </w:tc>
      </w:tr>
      <w:tr w:rsidR="00B25738" w:rsidRPr="00B2038D" w14:paraId="30ACC89A" w14:textId="77777777" w:rsidTr="00B25738">
        <w:trPr>
          <w:trHeight w:val="315"/>
        </w:trPr>
        <w:tc>
          <w:tcPr>
            <w:tcW w:w="434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000000" w:fill="FDE9D9"/>
            <w:vAlign w:val="bottom"/>
            <w:hideMark/>
          </w:tcPr>
          <w:p w14:paraId="77653B3D" w14:textId="77777777" w:rsidR="00B25738" w:rsidRPr="00B2038D" w:rsidRDefault="00B25738" w:rsidP="000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DE9D9"/>
            <w:vAlign w:val="bottom"/>
            <w:hideMark/>
          </w:tcPr>
          <w:p w14:paraId="019E8FC5" w14:textId="77777777" w:rsidR="00B25738" w:rsidRPr="00B2038D" w:rsidRDefault="00B25738" w:rsidP="000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03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ST PIERRE LA COUR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DE9D9"/>
            <w:vAlign w:val="bottom"/>
            <w:hideMark/>
          </w:tcPr>
          <w:p w14:paraId="3AFE2EBD" w14:textId="77777777" w:rsidR="00B25738" w:rsidRPr="00B2038D" w:rsidRDefault="00B25738" w:rsidP="000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03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DE9D9"/>
            <w:vAlign w:val="bottom"/>
            <w:hideMark/>
          </w:tcPr>
          <w:p w14:paraId="4453EF03" w14:textId="77777777" w:rsidR="00B25738" w:rsidRPr="00B2038D" w:rsidRDefault="00B25738" w:rsidP="000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03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DE9D9"/>
            <w:vAlign w:val="bottom"/>
            <w:hideMark/>
          </w:tcPr>
          <w:p w14:paraId="63053009" w14:textId="77777777" w:rsidR="00B25738" w:rsidRPr="00B2038D" w:rsidRDefault="00B25738" w:rsidP="000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03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DE9D9"/>
            <w:vAlign w:val="bottom"/>
            <w:hideMark/>
          </w:tcPr>
          <w:p w14:paraId="5910C354" w14:textId="77777777" w:rsidR="00B25738" w:rsidRPr="00B2038D" w:rsidRDefault="00B25738" w:rsidP="000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03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DE9D9"/>
            <w:vAlign w:val="bottom"/>
            <w:hideMark/>
          </w:tcPr>
          <w:p w14:paraId="7322433B" w14:textId="77777777" w:rsidR="00B25738" w:rsidRPr="00B2038D" w:rsidRDefault="00B25738" w:rsidP="000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03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FDE9D9"/>
            <w:vAlign w:val="bottom"/>
            <w:hideMark/>
          </w:tcPr>
          <w:p w14:paraId="047A26D9" w14:textId="77777777" w:rsidR="00B25738" w:rsidRPr="00B2038D" w:rsidRDefault="00B25738" w:rsidP="000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03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000000" w:fill="FDE9D9"/>
            <w:noWrap/>
            <w:vAlign w:val="bottom"/>
            <w:hideMark/>
          </w:tcPr>
          <w:p w14:paraId="5D310269" w14:textId="77777777" w:rsidR="00B25738" w:rsidRPr="00B2038D" w:rsidRDefault="00B25738" w:rsidP="000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03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DE9D9"/>
            <w:noWrap/>
            <w:vAlign w:val="bottom"/>
            <w:hideMark/>
          </w:tcPr>
          <w:p w14:paraId="3C365D19" w14:textId="77777777" w:rsidR="00B25738" w:rsidRPr="00B2038D" w:rsidRDefault="00B25738" w:rsidP="000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03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DE9D9"/>
            <w:vAlign w:val="bottom"/>
            <w:hideMark/>
          </w:tcPr>
          <w:p w14:paraId="0C9E5197" w14:textId="77777777" w:rsidR="00B25738" w:rsidRPr="00B2038D" w:rsidRDefault="00B25738" w:rsidP="000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03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-16</w:t>
            </w:r>
          </w:p>
        </w:tc>
      </w:tr>
      <w:tr w:rsidR="00B25738" w:rsidRPr="00B2038D" w14:paraId="2D3F7D4F" w14:textId="77777777" w:rsidTr="00B25738">
        <w:trPr>
          <w:trHeight w:val="315"/>
        </w:trPr>
        <w:tc>
          <w:tcPr>
            <w:tcW w:w="434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000000" w:fill="FDE9D9"/>
            <w:vAlign w:val="bottom"/>
            <w:hideMark/>
          </w:tcPr>
          <w:p w14:paraId="6F987F01" w14:textId="77777777" w:rsidR="00B25738" w:rsidRPr="00B2038D" w:rsidRDefault="00B25738" w:rsidP="000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DE9D9"/>
            <w:vAlign w:val="bottom"/>
            <w:hideMark/>
          </w:tcPr>
          <w:p w14:paraId="484D3902" w14:textId="77777777" w:rsidR="00B25738" w:rsidRPr="00B2038D" w:rsidRDefault="00B25738" w:rsidP="000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03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ENTE COSSE/BALLEE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DE9D9"/>
            <w:vAlign w:val="bottom"/>
            <w:hideMark/>
          </w:tcPr>
          <w:p w14:paraId="5590CE14" w14:textId="77777777" w:rsidR="00B25738" w:rsidRPr="00B2038D" w:rsidRDefault="00B25738" w:rsidP="000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03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DE9D9"/>
            <w:vAlign w:val="bottom"/>
            <w:hideMark/>
          </w:tcPr>
          <w:p w14:paraId="2F3EB2A1" w14:textId="77777777" w:rsidR="00B25738" w:rsidRPr="00B2038D" w:rsidRDefault="00B25738" w:rsidP="000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03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DE9D9"/>
            <w:vAlign w:val="bottom"/>
            <w:hideMark/>
          </w:tcPr>
          <w:p w14:paraId="13578A68" w14:textId="77777777" w:rsidR="00B25738" w:rsidRPr="00B2038D" w:rsidRDefault="00B25738" w:rsidP="000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03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DE9D9"/>
            <w:vAlign w:val="bottom"/>
            <w:hideMark/>
          </w:tcPr>
          <w:p w14:paraId="206568F0" w14:textId="77777777" w:rsidR="00B25738" w:rsidRPr="00B2038D" w:rsidRDefault="00B25738" w:rsidP="000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03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DE9D9"/>
            <w:vAlign w:val="bottom"/>
            <w:hideMark/>
          </w:tcPr>
          <w:p w14:paraId="6D7778A8" w14:textId="77777777" w:rsidR="00B25738" w:rsidRPr="00B2038D" w:rsidRDefault="00B25738" w:rsidP="000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03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FDE9D9"/>
            <w:vAlign w:val="bottom"/>
            <w:hideMark/>
          </w:tcPr>
          <w:p w14:paraId="1B5CAB16" w14:textId="77777777" w:rsidR="00B25738" w:rsidRPr="00B2038D" w:rsidRDefault="00B25738" w:rsidP="000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03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000000" w:fill="FDE9D9"/>
            <w:noWrap/>
            <w:vAlign w:val="bottom"/>
            <w:hideMark/>
          </w:tcPr>
          <w:p w14:paraId="4D1C2DC1" w14:textId="77777777" w:rsidR="00B25738" w:rsidRPr="00B2038D" w:rsidRDefault="00B25738" w:rsidP="000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03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DE9D9"/>
            <w:noWrap/>
            <w:vAlign w:val="bottom"/>
            <w:hideMark/>
          </w:tcPr>
          <w:p w14:paraId="4D1418E2" w14:textId="77777777" w:rsidR="00B25738" w:rsidRPr="00B2038D" w:rsidRDefault="00B25738" w:rsidP="000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03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DE9D9"/>
            <w:vAlign w:val="bottom"/>
            <w:hideMark/>
          </w:tcPr>
          <w:p w14:paraId="170B72CA" w14:textId="77777777" w:rsidR="00B25738" w:rsidRPr="00B2038D" w:rsidRDefault="00B25738" w:rsidP="000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03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-68</w:t>
            </w:r>
          </w:p>
        </w:tc>
      </w:tr>
    </w:tbl>
    <w:p w14:paraId="34793862" w14:textId="45E4288F" w:rsidR="00B25738" w:rsidRDefault="00B25738" w:rsidP="00B25738">
      <w:pPr>
        <w:rPr>
          <w:sz w:val="36"/>
          <w:szCs w:val="36"/>
          <w:u w:val="single"/>
        </w:rPr>
      </w:pPr>
      <w:r w:rsidRPr="00B25738">
        <w:rPr>
          <w:sz w:val="36"/>
          <w:szCs w:val="36"/>
          <w:u w:val="single"/>
        </w:rPr>
        <w:t xml:space="preserve">GROUPE  B   </w:t>
      </w:r>
      <w:bookmarkStart w:id="0" w:name="_Hlk109068419"/>
      <w:r w:rsidRPr="00B25738">
        <w:rPr>
          <w:sz w:val="36"/>
          <w:szCs w:val="36"/>
          <w:u w:val="single"/>
        </w:rPr>
        <w:t>CADET</w:t>
      </w:r>
      <w:r w:rsidR="00B1272B">
        <w:rPr>
          <w:sz w:val="36"/>
          <w:szCs w:val="36"/>
          <w:u w:val="single"/>
        </w:rPr>
        <w:t>S</w:t>
      </w:r>
      <w:r w:rsidRPr="00B25738">
        <w:rPr>
          <w:sz w:val="36"/>
          <w:szCs w:val="36"/>
          <w:u w:val="single"/>
        </w:rPr>
        <w:t xml:space="preserve"> -JUNIOR</w:t>
      </w:r>
      <w:r w:rsidR="00B1272B">
        <w:rPr>
          <w:sz w:val="36"/>
          <w:szCs w:val="36"/>
          <w:u w:val="single"/>
        </w:rPr>
        <w:t>S</w:t>
      </w:r>
      <w:bookmarkEnd w:id="0"/>
    </w:p>
    <w:tbl>
      <w:tblPr>
        <w:tblW w:w="11160" w:type="dxa"/>
        <w:tblInd w:w="-10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"/>
        <w:gridCol w:w="5059"/>
        <w:gridCol w:w="440"/>
        <w:gridCol w:w="617"/>
        <w:gridCol w:w="618"/>
        <w:gridCol w:w="618"/>
        <w:gridCol w:w="617"/>
        <w:gridCol w:w="617"/>
        <w:gridCol w:w="680"/>
        <w:gridCol w:w="680"/>
        <w:gridCol w:w="780"/>
      </w:tblGrid>
      <w:tr w:rsidR="00B1272B" w:rsidRPr="00812028" w14:paraId="6234A3DA" w14:textId="77777777" w:rsidTr="00B1272B">
        <w:trPr>
          <w:trHeight w:val="315"/>
        </w:trPr>
        <w:tc>
          <w:tcPr>
            <w:tcW w:w="434" w:type="dxa"/>
            <w:vMerge w:val="restar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000000" w:fill="CCFFCC"/>
            <w:vAlign w:val="bottom"/>
            <w:hideMark/>
          </w:tcPr>
          <w:p w14:paraId="69770A4D" w14:textId="77777777" w:rsidR="00B1272B" w:rsidRPr="00812028" w:rsidRDefault="00B1272B" w:rsidP="000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202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Clt</w:t>
            </w:r>
          </w:p>
        </w:tc>
        <w:tc>
          <w:tcPr>
            <w:tcW w:w="5059" w:type="dxa"/>
            <w:vMerge w:val="restar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000000" w:fill="CCFFCC"/>
            <w:vAlign w:val="bottom"/>
            <w:hideMark/>
          </w:tcPr>
          <w:p w14:paraId="16D329DB" w14:textId="77777777" w:rsidR="00B1272B" w:rsidRPr="00812028" w:rsidRDefault="00B1272B" w:rsidP="000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202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Club </w:t>
            </w:r>
          </w:p>
        </w:tc>
        <w:tc>
          <w:tcPr>
            <w:tcW w:w="440" w:type="dxa"/>
            <w:vMerge w:val="restar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000000" w:fill="CCFFCC"/>
            <w:vAlign w:val="bottom"/>
            <w:hideMark/>
          </w:tcPr>
          <w:p w14:paraId="3DF97007" w14:textId="77777777" w:rsidR="00B1272B" w:rsidRPr="00812028" w:rsidRDefault="00B1272B" w:rsidP="000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202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Pts</w:t>
            </w:r>
          </w:p>
        </w:tc>
        <w:tc>
          <w:tcPr>
            <w:tcW w:w="3087" w:type="dxa"/>
            <w:gridSpan w:val="5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EBF1DE"/>
            <w:vAlign w:val="bottom"/>
            <w:hideMark/>
          </w:tcPr>
          <w:p w14:paraId="254BA299" w14:textId="77777777" w:rsidR="00B1272B" w:rsidRPr="00812028" w:rsidRDefault="00B1272B" w:rsidP="000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202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Nombres de Matchs </w:t>
            </w:r>
          </w:p>
        </w:tc>
        <w:tc>
          <w:tcPr>
            <w:tcW w:w="680" w:type="dxa"/>
            <w:vMerge w:val="restar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000000" w:fill="CCFFCC"/>
            <w:vAlign w:val="center"/>
            <w:hideMark/>
          </w:tcPr>
          <w:p w14:paraId="61A98A31" w14:textId="77777777" w:rsidR="00B1272B" w:rsidRPr="00812028" w:rsidRDefault="00B1272B" w:rsidP="000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202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Pp</w:t>
            </w:r>
          </w:p>
        </w:tc>
        <w:tc>
          <w:tcPr>
            <w:tcW w:w="680" w:type="dxa"/>
            <w:vMerge w:val="restar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000000" w:fill="CCFFCC"/>
            <w:vAlign w:val="center"/>
            <w:hideMark/>
          </w:tcPr>
          <w:p w14:paraId="402765FF" w14:textId="77777777" w:rsidR="00B1272B" w:rsidRPr="00812028" w:rsidRDefault="00B1272B" w:rsidP="000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202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Pc</w:t>
            </w:r>
          </w:p>
        </w:tc>
        <w:tc>
          <w:tcPr>
            <w:tcW w:w="780" w:type="dxa"/>
            <w:tcBorders>
              <w:top w:val="single" w:sz="4" w:space="0" w:color="0000FF"/>
              <w:left w:val="nil"/>
              <w:bottom w:val="nil"/>
              <w:right w:val="single" w:sz="4" w:space="0" w:color="0000FF"/>
            </w:tcBorders>
            <w:shd w:val="clear" w:color="000000" w:fill="CCFFCC"/>
            <w:vAlign w:val="bottom"/>
            <w:hideMark/>
          </w:tcPr>
          <w:p w14:paraId="4280CC91" w14:textId="77777777" w:rsidR="00B1272B" w:rsidRPr="00812028" w:rsidRDefault="00B1272B" w:rsidP="000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202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Diff.</w:t>
            </w:r>
          </w:p>
        </w:tc>
      </w:tr>
      <w:tr w:rsidR="00B1272B" w:rsidRPr="00812028" w14:paraId="0A123853" w14:textId="77777777" w:rsidTr="00B1272B">
        <w:trPr>
          <w:trHeight w:val="315"/>
        </w:trPr>
        <w:tc>
          <w:tcPr>
            <w:tcW w:w="434" w:type="dxa"/>
            <w:vMerge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14:paraId="187EBF7C" w14:textId="77777777" w:rsidR="00B1272B" w:rsidRPr="00812028" w:rsidRDefault="00B1272B" w:rsidP="00087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059" w:type="dxa"/>
            <w:vMerge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14:paraId="5184B0FE" w14:textId="77777777" w:rsidR="00B1272B" w:rsidRPr="00812028" w:rsidRDefault="00B1272B" w:rsidP="00087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40" w:type="dxa"/>
            <w:vMerge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14:paraId="6A86DBE9" w14:textId="77777777" w:rsidR="00B1272B" w:rsidRPr="00812028" w:rsidRDefault="00B1272B" w:rsidP="00087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CCFFCC"/>
            <w:vAlign w:val="bottom"/>
            <w:hideMark/>
          </w:tcPr>
          <w:p w14:paraId="52AF591A" w14:textId="77777777" w:rsidR="00B1272B" w:rsidRPr="00812028" w:rsidRDefault="00B1272B" w:rsidP="000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202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CCFFCC"/>
            <w:vAlign w:val="bottom"/>
            <w:hideMark/>
          </w:tcPr>
          <w:p w14:paraId="2BFA2405" w14:textId="77777777" w:rsidR="00B1272B" w:rsidRPr="00812028" w:rsidRDefault="00B1272B" w:rsidP="000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202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CCFFCC"/>
            <w:vAlign w:val="bottom"/>
            <w:hideMark/>
          </w:tcPr>
          <w:p w14:paraId="3644AB09" w14:textId="77777777" w:rsidR="00B1272B" w:rsidRPr="00812028" w:rsidRDefault="00B1272B" w:rsidP="000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202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CCFFCC"/>
            <w:vAlign w:val="bottom"/>
            <w:hideMark/>
          </w:tcPr>
          <w:p w14:paraId="03623C3C" w14:textId="77777777" w:rsidR="00B1272B" w:rsidRPr="00812028" w:rsidRDefault="00B1272B" w:rsidP="000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202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CCFFCC"/>
            <w:vAlign w:val="bottom"/>
            <w:hideMark/>
          </w:tcPr>
          <w:p w14:paraId="6AAD739B" w14:textId="77777777" w:rsidR="00B1272B" w:rsidRPr="00812028" w:rsidRDefault="00B1272B" w:rsidP="000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202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680" w:type="dxa"/>
            <w:vMerge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14:paraId="1B38E8CA" w14:textId="77777777" w:rsidR="00B1272B" w:rsidRPr="00812028" w:rsidRDefault="00B1272B" w:rsidP="00087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80" w:type="dxa"/>
            <w:vMerge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14:paraId="71473AF0" w14:textId="77777777" w:rsidR="00B1272B" w:rsidRPr="00812028" w:rsidRDefault="00B1272B" w:rsidP="00087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CCFFCC"/>
            <w:vAlign w:val="bottom"/>
            <w:hideMark/>
          </w:tcPr>
          <w:p w14:paraId="54ACF3CF" w14:textId="77777777" w:rsidR="00B1272B" w:rsidRPr="00812028" w:rsidRDefault="00B1272B" w:rsidP="000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202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scores</w:t>
            </w:r>
          </w:p>
        </w:tc>
      </w:tr>
      <w:tr w:rsidR="00B1272B" w:rsidRPr="00812028" w14:paraId="2C57C11E" w14:textId="77777777" w:rsidTr="0073300F">
        <w:trPr>
          <w:trHeight w:val="315"/>
        </w:trPr>
        <w:tc>
          <w:tcPr>
            <w:tcW w:w="434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bottom"/>
            <w:hideMark/>
          </w:tcPr>
          <w:p w14:paraId="78077FBF" w14:textId="77777777" w:rsidR="00B1272B" w:rsidRPr="0073300F" w:rsidRDefault="00B1272B" w:rsidP="000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3300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bottom"/>
            <w:hideMark/>
          </w:tcPr>
          <w:p w14:paraId="52BCBA0C" w14:textId="77777777" w:rsidR="00B1272B" w:rsidRPr="0073300F" w:rsidRDefault="00B1272B" w:rsidP="000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3300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MAYENNE 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bottom"/>
            <w:hideMark/>
          </w:tcPr>
          <w:p w14:paraId="2D3A3B59" w14:textId="77777777" w:rsidR="00B1272B" w:rsidRPr="0073300F" w:rsidRDefault="00B1272B" w:rsidP="000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3300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bottom"/>
            <w:hideMark/>
          </w:tcPr>
          <w:p w14:paraId="2E0388C5" w14:textId="77777777" w:rsidR="00B1272B" w:rsidRPr="0073300F" w:rsidRDefault="00B1272B" w:rsidP="000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3300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bottom"/>
            <w:hideMark/>
          </w:tcPr>
          <w:p w14:paraId="58A2B353" w14:textId="77777777" w:rsidR="00B1272B" w:rsidRPr="0073300F" w:rsidRDefault="00B1272B" w:rsidP="000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3300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bottom"/>
            <w:hideMark/>
          </w:tcPr>
          <w:p w14:paraId="74C6551C" w14:textId="77777777" w:rsidR="00B1272B" w:rsidRPr="0073300F" w:rsidRDefault="00B1272B" w:rsidP="000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3300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bottom"/>
            <w:hideMark/>
          </w:tcPr>
          <w:p w14:paraId="77BC0AD4" w14:textId="77777777" w:rsidR="00B1272B" w:rsidRPr="0073300F" w:rsidRDefault="00B1272B" w:rsidP="000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3300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auto"/>
            <w:vAlign w:val="bottom"/>
            <w:hideMark/>
          </w:tcPr>
          <w:p w14:paraId="03F86A5E" w14:textId="77777777" w:rsidR="00B1272B" w:rsidRPr="0073300F" w:rsidRDefault="00B1272B" w:rsidP="000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3300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14:paraId="6C155BA8" w14:textId="77777777" w:rsidR="00B1272B" w:rsidRPr="0073300F" w:rsidRDefault="00B1272B" w:rsidP="000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3300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14:paraId="0A6A2F20" w14:textId="77777777" w:rsidR="00B1272B" w:rsidRPr="0073300F" w:rsidRDefault="00B1272B" w:rsidP="000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3300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bottom"/>
            <w:hideMark/>
          </w:tcPr>
          <w:p w14:paraId="269E921A" w14:textId="77777777" w:rsidR="00B1272B" w:rsidRPr="0073300F" w:rsidRDefault="00B1272B" w:rsidP="000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3300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66</w:t>
            </w:r>
          </w:p>
        </w:tc>
      </w:tr>
      <w:tr w:rsidR="00B1272B" w:rsidRPr="00812028" w14:paraId="2C7EB71F" w14:textId="77777777" w:rsidTr="00B1272B">
        <w:trPr>
          <w:trHeight w:val="315"/>
        </w:trPr>
        <w:tc>
          <w:tcPr>
            <w:tcW w:w="434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000000" w:fill="FDE9D9"/>
            <w:vAlign w:val="bottom"/>
            <w:hideMark/>
          </w:tcPr>
          <w:p w14:paraId="3D98754A" w14:textId="77777777" w:rsidR="00B1272B" w:rsidRPr="00812028" w:rsidRDefault="00B1272B" w:rsidP="000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202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DE9D9"/>
            <w:vAlign w:val="bottom"/>
            <w:hideMark/>
          </w:tcPr>
          <w:p w14:paraId="1CD8661C" w14:textId="77777777" w:rsidR="00B1272B" w:rsidRPr="00812028" w:rsidRDefault="00B1272B" w:rsidP="000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202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ENTE LAVAL PETANQUE/ASPTT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DE9D9"/>
            <w:vAlign w:val="bottom"/>
            <w:hideMark/>
          </w:tcPr>
          <w:p w14:paraId="34D20BED" w14:textId="77777777" w:rsidR="00B1272B" w:rsidRPr="00812028" w:rsidRDefault="00B1272B" w:rsidP="000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202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DE9D9"/>
            <w:vAlign w:val="bottom"/>
            <w:hideMark/>
          </w:tcPr>
          <w:p w14:paraId="79204F12" w14:textId="77777777" w:rsidR="00B1272B" w:rsidRPr="00812028" w:rsidRDefault="00B1272B" w:rsidP="000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202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DE9D9"/>
            <w:vAlign w:val="bottom"/>
            <w:hideMark/>
          </w:tcPr>
          <w:p w14:paraId="67866CC8" w14:textId="77777777" w:rsidR="00B1272B" w:rsidRPr="00812028" w:rsidRDefault="00B1272B" w:rsidP="000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202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DE9D9"/>
            <w:vAlign w:val="bottom"/>
            <w:hideMark/>
          </w:tcPr>
          <w:p w14:paraId="2B082F9D" w14:textId="77777777" w:rsidR="00B1272B" w:rsidRPr="00812028" w:rsidRDefault="00B1272B" w:rsidP="000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202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DE9D9"/>
            <w:vAlign w:val="bottom"/>
            <w:hideMark/>
          </w:tcPr>
          <w:p w14:paraId="741776A5" w14:textId="77777777" w:rsidR="00B1272B" w:rsidRPr="00812028" w:rsidRDefault="00B1272B" w:rsidP="000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202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FDE9D9"/>
            <w:vAlign w:val="bottom"/>
            <w:hideMark/>
          </w:tcPr>
          <w:p w14:paraId="432F8543" w14:textId="77777777" w:rsidR="00B1272B" w:rsidRPr="00812028" w:rsidRDefault="00B1272B" w:rsidP="000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202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000000" w:fill="FDE9D9"/>
            <w:noWrap/>
            <w:vAlign w:val="bottom"/>
            <w:hideMark/>
          </w:tcPr>
          <w:p w14:paraId="111835C8" w14:textId="77777777" w:rsidR="00B1272B" w:rsidRPr="00812028" w:rsidRDefault="00B1272B" w:rsidP="000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202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DE9D9"/>
            <w:noWrap/>
            <w:vAlign w:val="bottom"/>
            <w:hideMark/>
          </w:tcPr>
          <w:p w14:paraId="68D3F659" w14:textId="77777777" w:rsidR="00B1272B" w:rsidRPr="00812028" w:rsidRDefault="00B1272B" w:rsidP="000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202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DE9D9"/>
            <w:vAlign w:val="bottom"/>
            <w:hideMark/>
          </w:tcPr>
          <w:p w14:paraId="269E931E" w14:textId="77777777" w:rsidR="00B1272B" w:rsidRPr="00812028" w:rsidRDefault="00B1272B" w:rsidP="000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202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34</w:t>
            </w:r>
          </w:p>
        </w:tc>
      </w:tr>
      <w:tr w:rsidR="00B1272B" w:rsidRPr="00812028" w14:paraId="1248F394" w14:textId="77777777" w:rsidTr="0073300F">
        <w:trPr>
          <w:trHeight w:val="315"/>
        </w:trPr>
        <w:tc>
          <w:tcPr>
            <w:tcW w:w="434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000000" w:fill="FDE9D9"/>
            <w:vAlign w:val="bottom"/>
            <w:hideMark/>
          </w:tcPr>
          <w:p w14:paraId="1443F635" w14:textId="77777777" w:rsidR="00B1272B" w:rsidRPr="00812028" w:rsidRDefault="00B1272B" w:rsidP="000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FDE9D9"/>
            <w:vAlign w:val="bottom"/>
            <w:hideMark/>
          </w:tcPr>
          <w:p w14:paraId="0E490FD8" w14:textId="77777777" w:rsidR="00B1272B" w:rsidRPr="00812028" w:rsidRDefault="00B1272B" w:rsidP="000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202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LAVAL PETANQUE 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DE9D9"/>
            <w:vAlign w:val="bottom"/>
            <w:hideMark/>
          </w:tcPr>
          <w:p w14:paraId="23F19AFA" w14:textId="77777777" w:rsidR="00B1272B" w:rsidRPr="00812028" w:rsidRDefault="00B1272B" w:rsidP="000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202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DE9D9"/>
            <w:vAlign w:val="bottom"/>
            <w:hideMark/>
          </w:tcPr>
          <w:p w14:paraId="06D32391" w14:textId="77777777" w:rsidR="00B1272B" w:rsidRPr="00812028" w:rsidRDefault="00B1272B" w:rsidP="000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202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DE9D9"/>
            <w:vAlign w:val="bottom"/>
            <w:hideMark/>
          </w:tcPr>
          <w:p w14:paraId="6D0834BC" w14:textId="77777777" w:rsidR="00B1272B" w:rsidRPr="00812028" w:rsidRDefault="00B1272B" w:rsidP="000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202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DE9D9"/>
            <w:vAlign w:val="bottom"/>
            <w:hideMark/>
          </w:tcPr>
          <w:p w14:paraId="6EDBFFF0" w14:textId="77777777" w:rsidR="00B1272B" w:rsidRPr="00812028" w:rsidRDefault="00B1272B" w:rsidP="000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202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DE9D9"/>
            <w:vAlign w:val="bottom"/>
            <w:hideMark/>
          </w:tcPr>
          <w:p w14:paraId="08F68CE8" w14:textId="77777777" w:rsidR="00B1272B" w:rsidRPr="00812028" w:rsidRDefault="00B1272B" w:rsidP="000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202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FDE9D9"/>
            <w:vAlign w:val="bottom"/>
            <w:hideMark/>
          </w:tcPr>
          <w:p w14:paraId="7588575A" w14:textId="77777777" w:rsidR="00B1272B" w:rsidRPr="00812028" w:rsidRDefault="00B1272B" w:rsidP="000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202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000000" w:fill="FDE9D9"/>
            <w:noWrap/>
            <w:vAlign w:val="bottom"/>
            <w:hideMark/>
          </w:tcPr>
          <w:p w14:paraId="0A8C04F2" w14:textId="77777777" w:rsidR="00B1272B" w:rsidRPr="00812028" w:rsidRDefault="00B1272B" w:rsidP="000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202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DE9D9"/>
            <w:noWrap/>
            <w:vAlign w:val="bottom"/>
            <w:hideMark/>
          </w:tcPr>
          <w:p w14:paraId="38A66519" w14:textId="77777777" w:rsidR="00B1272B" w:rsidRPr="00812028" w:rsidRDefault="00B1272B" w:rsidP="000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202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DE9D9"/>
            <w:vAlign w:val="bottom"/>
            <w:hideMark/>
          </w:tcPr>
          <w:p w14:paraId="628137DD" w14:textId="77777777" w:rsidR="00B1272B" w:rsidRPr="00812028" w:rsidRDefault="00B1272B" w:rsidP="000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202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-10</w:t>
            </w:r>
          </w:p>
        </w:tc>
      </w:tr>
      <w:tr w:rsidR="00B1272B" w:rsidRPr="00812028" w14:paraId="784B8961" w14:textId="77777777" w:rsidTr="00B1272B">
        <w:trPr>
          <w:trHeight w:val="315"/>
        </w:trPr>
        <w:tc>
          <w:tcPr>
            <w:tcW w:w="434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000000" w:fill="FDE9D9"/>
            <w:vAlign w:val="bottom"/>
            <w:hideMark/>
          </w:tcPr>
          <w:p w14:paraId="13B52386" w14:textId="77777777" w:rsidR="00B1272B" w:rsidRPr="00812028" w:rsidRDefault="00B1272B" w:rsidP="000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DE9D9"/>
            <w:vAlign w:val="bottom"/>
            <w:hideMark/>
          </w:tcPr>
          <w:p w14:paraId="27208C58" w14:textId="77777777" w:rsidR="00B1272B" w:rsidRPr="00812028" w:rsidRDefault="00B1272B" w:rsidP="000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202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ST JEAN PETANQUE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DE9D9"/>
            <w:vAlign w:val="bottom"/>
            <w:hideMark/>
          </w:tcPr>
          <w:p w14:paraId="26B4DC72" w14:textId="77777777" w:rsidR="00B1272B" w:rsidRPr="00812028" w:rsidRDefault="00B1272B" w:rsidP="000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202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DE9D9"/>
            <w:vAlign w:val="bottom"/>
            <w:hideMark/>
          </w:tcPr>
          <w:p w14:paraId="0379B80A" w14:textId="77777777" w:rsidR="00B1272B" w:rsidRPr="00812028" w:rsidRDefault="00B1272B" w:rsidP="000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202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DE9D9"/>
            <w:vAlign w:val="bottom"/>
            <w:hideMark/>
          </w:tcPr>
          <w:p w14:paraId="6F961B11" w14:textId="77777777" w:rsidR="00B1272B" w:rsidRPr="00812028" w:rsidRDefault="00B1272B" w:rsidP="000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202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DE9D9"/>
            <w:vAlign w:val="bottom"/>
            <w:hideMark/>
          </w:tcPr>
          <w:p w14:paraId="6C99474B" w14:textId="77777777" w:rsidR="00B1272B" w:rsidRPr="00812028" w:rsidRDefault="00B1272B" w:rsidP="000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202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DE9D9"/>
            <w:vAlign w:val="bottom"/>
            <w:hideMark/>
          </w:tcPr>
          <w:p w14:paraId="4F510CA5" w14:textId="77777777" w:rsidR="00B1272B" w:rsidRPr="00812028" w:rsidRDefault="00B1272B" w:rsidP="000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202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FDE9D9"/>
            <w:vAlign w:val="bottom"/>
            <w:hideMark/>
          </w:tcPr>
          <w:p w14:paraId="735EEE47" w14:textId="77777777" w:rsidR="00B1272B" w:rsidRPr="00812028" w:rsidRDefault="00B1272B" w:rsidP="000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202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000000" w:fill="FDE9D9"/>
            <w:noWrap/>
            <w:vAlign w:val="bottom"/>
            <w:hideMark/>
          </w:tcPr>
          <w:p w14:paraId="1BE81FEB" w14:textId="77777777" w:rsidR="00B1272B" w:rsidRPr="00812028" w:rsidRDefault="00B1272B" w:rsidP="000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202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DE9D9"/>
            <w:noWrap/>
            <w:vAlign w:val="bottom"/>
            <w:hideMark/>
          </w:tcPr>
          <w:p w14:paraId="331D333E" w14:textId="77777777" w:rsidR="00B1272B" w:rsidRPr="00812028" w:rsidRDefault="00B1272B" w:rsidP="000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202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DE9D9"/>
            <w:vAlign w:val="bottom"/>
            <w:hideMark/>
          </w:tcPr>
          <w:p w14:paraId="0243A632" w14:textId="77777777" w:rsidR="00B1272B" w:rsidRPr="00812028" w:rsidRDefault="00B1272B" w:rsidP="000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202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-22</w:t>
            </w:r>
          </w:p>
        </w:tc>
      </w:tr>
      <w:tr w:rsidR="00B1272B" w:rsidRPr="00812028" w14:paraId="687919C4" w14:textId="77777777" w:rsidTr="00B1272B">
        <w:trPr>
          <w:trHeight w:val="315"/>
        </w:trPr>
        <w:tc>
          <w:tcPr>
            <w:tcW w:w="434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000000" w:fill="FDE9D9"/>
            <w:vAlign w:val="bottom"/>
            <w:hideMark/>
          </w:tcPr>
          <w:p w14:paraId="04E23772" w14:textId="77777777" w:rsidR="00B1272B" w:rsidRPr="00812028" w:rsidRDefault="00B1272B" w:rsidP="000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DE9D9"/>
            <w:vAlign w:val="bottom"/>
            <w:hideMark/>
          </w:tcPr>
          <w:p w14:paraId="7575B580" w14:textId="77777777" w:rsidR="00B1272B" w:rsidRPr="00812028" w:rsidRDefault="00B1272B" w:rsidP="000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202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AZE PETANQUE 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DE9D9"/>
            <w:vAlign w:val="bottom"/>
            <w:hideMark/>
          </w:tcPr>
          <w:p w14:paraId="3FC0EC55" w14:textId="77777777" w:rsidR="00B1272B" w:rsidRPr="00812028" w:rsidRDefault="00B1272B" w:rsidP="000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202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DE9D9"/>
            <w:vAlign w:val="bottom"/>
            <w:hideMark/>
          </w:tcPr>
          <w:p w14:paraId="67374408" w14:textId="77777777" w:rsidR="00B1272B" w:rsidRPr="00812028" w:rsidRDefault="00B1272B" w:rsidP="000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202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DE9D9"/>
            <w:vAlign w:val="bottom"/>
            <w:hideMark/>
          </w:tcPr>
          <w:p w14:paraId="4E39C7DD" w14:textId="77777777" w:rsidR="00B1272B" w:rsidRPr="00812028" w:rsidRDefault="00B1272B" w:rsidP="000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202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DE9D9"/>
            <w:vAlign w:val="bottom"/>
            <w:hideMark/>
          </w:tcPr>
          <w:p w14:paraId="19B544C6" w14:textId="77777777" w:rsidR="00B1272B" w:rsidRPr="00812028" w:rsidRDefault="00B1272B" w:rsidP="000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202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DE9D9"/>
            <w:vAlign w:val="bottom"/>
            <w:hideMark/>
          </w:tcPr>
          <w:p w14:paraId="5A1C3173" w14:textId="77777777" w:rsidR="00B1272B" w:rsidRPr="00812028" w:rsidRDefault="00B1272B" w:rsidP="000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202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FDE9D9"/>
            <w:vAlign w:val="bottom"/>
            <w:hideMark/>
          </w:tcPr>
          <w:p w14:paraId="06A1FA99" w14:textId="77777777" w:rsidR="00B1272B" w:rsidRPr="00812028" w:rsidRDefault="00B1272B" w:rsidP="000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202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000000" w:fill="FDE9D9"/>
            <w:noWrap/>
            <w:vAlign w:val="bottom"/>
            <w:hideMark/>
          </w:tcPr>
          <w:p w14:paraId="0F176FB0" w14:textId="77777777" w:rsidR="00B1272B" w:rsidRPr="00812028" w:rsidRDefault="00B1272B" w:rsidP="000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202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DE9D9"/>
            <w:noWrap/>
            <w:vAlign w:val="bottom"/>
            <w:hideMark/>
          </w:tcPr>
          <w:p w14:paraId="11247DF2" w14:textId="77777777" w:rsidR="00B1272B" w:rsidRPr="00812028" w:rsidRDefault="00B1272B" w:rsidP="000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202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DE9D9"/>
            <w:vAlign w:val="bottom"/>
            <w:hideMark/>
          </w:tcPr>
          <w:p w14:paraId="40005992" w14:textId="77777777" w:rsidR="00B1272B" w:rsidRPr="00812028" w:rsidRDefault="00B1272B" w:rsidP="000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202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-68</w:t>
            </w:r>
          </w:p>
        </w:tc>
      </w:tr>
    </w:tbl>
    <w:p w14:paraId="3F24799B" w14:textId="15F03795" w:rsidR="00B1272B" w:rsidRDefault="00B1272B" w:rsidP="00B1272B">
      <w:pPr>
        <w:rPr>
          <w:sz w:val="36"/>
          <w:szCs w:val="36"/>
          <w:u w:val="single"/>
        </w:rPr>
      </w:pPr>
      <w:r w:rsidRPr="00B25738">
        <w:rPr>
          <w:sz w:val="36"/>
          <w:szCs w:val="36"/>
          <w:u w:val="single"/>
        </w:rPr>
        <w:t xml:space="preserve">GROUPE  B   </w:t>
      </w:r>
      <w:r>
        <w:rPr>
          <w:sz w:val="36"/>
          <w:szCs w:val="36"/>
          <w:u w:val="single"/>
        </w:rPr>
        <w:t>BENJAMINS MINIMES</w:t>
      </w:r>
    </w:p>
    <w:tbl>
      <w:tblPr>
        <w:tblW w:w="11160" w:type="dxa"/>
        <w:tblInd w:w="-10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"/>
        <w:gridCol w:w="5059"/>
        <w:gridCol w:w="440"/>
        <w:gridCol w:w="617"/>
        <w:gridCol w:w="618"/>
        <w:gridCol w:w="618"/>
        <w:gridCol w:w="617"/>
        <w:gridCol w:w="617"/>
        <w:gridCol w:w="680"/>
        <w:gridCol w:w="680"/>
        <w:gridCol w:w="780"/>
      </w:tblGrid>
      <w:tr w:rsidR="00B1272B" w:rsidRPr="00B1272B" w14:paraId="051F328A" w14:textId="77777777" w:rsidTr="00B1272B">
        <w:trPr>
          <w:trHeight w:val="315"/>
        </w:trPr>
        <w:tc>
          <w:tcPr>
            <w:tcW w:w="434" w:type="dxa"/>
            <w:vMerge w:val="restar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000000" w:fill="CCFFCC"/>
            <w:vAlign w:val="bottom"/>
            <w:hideMark/>
          </w:tcPr>
          <w:p w14:paraId="238D6D0E" w14:textId="77777777" w:rsidR="00B1272B" w:rsidRPr="00B1272B" w:rsidRDefault="00B1272B" w:rsidP="00B1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27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Clt</w:t>
            </w:r>
          </w:p>
        </w:tc>
        <w:tc>
          <w:tcPr>
            <w:tcW w:w="5059" w:type="dxa"/>
            <w:vMerge w:val="restar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000000" w:fill="CCFFCC"/>
            <w:vAlign w:val="bottom"/>
            <w:hideMark/>
          </w:tcPr>
          <w:p w14:paraId="039D6531" w14:textId="77777777" w:rsidR="00B1272B" w:rsidRPr="00B1272B" w:rsidRDefault="00B1272B" w:rsidP="00B1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27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Club </w:t>
            </w:r>
          </w:p>
        </w:tc>
        <w:tc>
          <w:tcPr>
            <w:tcW w:w="440" w:type="dxa"/>
            <w:vMerge w:val="restar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000000" w:fill="CCFFCC"/>
            <w:vAlign w:val="bottom"/>
            <w:hideMark/>
          </w:tcPr>
          <w:p w14:paraId="483FB7A1" w14:textId="77777777" w:rsidR="00B1272B" w:rsidRPr="00B1272B" w:rsidRDefault="00B1272B" w:rsidP="00B1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27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Pts</w:t>
            </w:r>
          </w:p>
        </w:tc>
        <w:tc>
          <w:tcPr>
            <w:tcW w:w="3087" w:type="dxa"/>
            <w:gridSpan w:val="5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EBF1DE"/>
            <w:vAlign w:val="bottom"/>
            <w:hideMark/>
          </w:tcPr>
          <w:p w14:paraId="4F74897B" w14:textId="77777777" w:rsidR="00B1272B" w:rsidRPr="00B1272B" w:rsidRDefault="00B1272B" w:rsidP="00B1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27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Nombres de Matchs </w:t>
            </w:r>
          </w:p>
        </w:tc>
        <w:tc>
          <w:tcPr>
            <w:tcW w:w="680" w:type="dxa"/>
            <w:vMerge w:val="restar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000000" w:fill="CCFFCC"/>
            <w:vAlign w:val="center"/>
            <w:hideMark/>
          </w:tcPr>
          <w:p w14:paraId="44CB2666" w14:textId="77777777" w:rsidR="00B1272B" w:rsidRPr="00B1272B" w:rsidRDefault="00B1272B" w:rsidP="00B1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27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Pp</w:t>
            </w:r>
          </w:p>
        </w:tc>
        <w:tc>
          <w:tcPr>
            <w:tcW w:w="680" w:type="dxa"/>
            <w:vMerge w:val="restar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000000" w:fill="CCFFCC"/>
            <w:vAlign w:val="center"/>
            <w:hideMark/>
          </w:tcPr>
          <w:p w14:paraId="408CF46A" w14:textId="77777777" w:rsidR="00B1272B" w:rsidRPr="00B1272B" w:rsidRDefault="00B1272B" w:rsidP="00B1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27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Pc</w:t>
            </w:r>
          </w:p>
        </w:tc>
        <w:tc>
          <w:tcPr>
            <w:tcW w:w="780" w:type="dxa"/>
            <w:tcBorders>
              <w:top w:val="single" w:sz="4" w:space="0" w:color="0000FF"/>
              <w:left w:val="nil"/>
              <w:bottom w:val="nil"/>
              <w:right w:val="single" w:sz="4" w:space="0" w:color="0000FF"/>
            </w:tcBorders>
            <w:shd w:val="clear" w:color="000000" w:fill="CCFFCC"/>
            <w:vAlign w:val="bottom"/>
            <w:hideMark/>
          </w:tcPr>
          <w:p w14:paraId="7A896CC8" w14:textId="77777777" w:rsidR="00B1272B" w:rsidRPr="00B1272B" w:rsidRDefault="00B1272B" w:rsidP="00B1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27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Diff.</w:t>
            </w:r>
          </w:p>
        </w:tc>
      </w:tr>
      <w:tr w:rsidR="00B1272B" w:rsidRPr="00B1272B" w14:paraId="7F913E5A" w14:textId="77777777" w:rsidTr="00B1272B">
        <w:trPr>
          <w:trHeight w:val="315"/>
        </w:trPr>
        <w:tc>
          <w:tcPr>
            <w:tcW w:w="434" w:type="dxa"/>
            <w:vMerge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14:paraId="18E2919B" w14:textId="77777777" w:rsidR="00B1272B" w:rsidRPr="00B1272B" w:rsidRDefault="00B1272B" w:rsidP="00B1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059" w:type="dxa"/>
            <w:vMerge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14:paraId="46F8A6FF" w14:textId="77777777" w:rsidR="00B1272B" w:rsidRPr="00B1272B" w:rsidRDefault="00B1272B" w:rsidP="00B1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40" w:type="dxa"/>
            <w:vMerge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14:paraId="4C2B6D9C" w14:textId="77777777" w:rsidR="00B1272B" w:rsidRPr="00B1272B" w:rsidRDefault="00B1272B" w:rsidP="00B1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CCFFCC"/>
            <w:vAlign w:val="bottom"/>
            <w:hideMark/>
          </w:tcPr>
          <w:p w14:paraId="3918E5DE" w14:textId="77777777" w:rsidR="00B1272B" w:rsidRPr="00B1272B" w:rsidRDefault="00B1272B" w:rsidP="00B1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27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CCFFCC"/>
            <w:vAlign w:val="bottom"/>
            <w:hideMark/>
          </w:tcPr>
          <w:p w14:paraId="0B375A95" w14:textId="77777777" w:rsidR="00B1272B" w:rsidRPr="00B1272B" w:rsidRDefault="00B1272B" w:rsidP="00B1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27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CCFFCC"/>
            <w:vAlign w:val="bottom"/>
            <w:hideMark/>
          </w:tcPr>
          <w:p w14:paraId="659AACF1" w14:textId="77777777" w:rsidR="00B1272B" w:rsidRPr="00B1272B" w:rsidRDefault="00B1272B" w:rsidP="00B1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27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CCFFCC"/>
            <w:vAlign w:val="bottom"/>
            <w:hideMark/>
          </w:tcPr>
          <w:p w14:paraId="79E976D5" w14:textId="77777777" w:rsidR="00B1272B" w:rsidRPr="00B1272B" w:rsidRDefault="00B1272B" w:rsidP="00B1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27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CCFFCC"/>
            <w:vAlign w:val="bottom"/>
            <w:hideMark/>
          </w:tcPr>
          <w:p w14:paraId="0C80CF0E" w14:textId="77777777" w:rsidR="00B1272B" w:rsidRPr="00B1272B" w:rsidRDefault="00B1272B" w:rsidP="00B1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27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680" w:type="dxa"/>
            <w:vMerge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14:paraId="4494015C" w14:textId="77777777" w:rsidR="00B1272B" w:rsidRPr="00B1272B" w:rsidRDefault="00B1272B" w:rsidP="00B1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80" w:type="dxa"/>
            <w:vMerge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14:paraId="7D0505E1" w14:textId="77777777" w:rsidR="00B1272B" w:rsidRPr="00B1272B" w:rsidRDefault="00B1272B" w:rsidP="00B1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CCFFCC"/>
            <w:vAlign w:val="bottom"/>
            <w:hideMark/>
          </w:tcPr>
          <w:p w14:paraId="44BF7250" w14:textId="77777777" w:rsidR="00B1272B" w:rsidRPr="00B1272B" w:rsidRDefault="00B1272B" w:rsidP="00B1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27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scores</w:t>
            </w:r>
          </w:p>
        </w:tc>
      </w:tr>
      <w:tr w:rsidR="00B1272B" w:rsidRPr="00B1272B" w14:paraId="15C38416" w14:textId="77777777" w:rsidTr="00B1272B">
        <w:trPr>
          <w:trHeight w:val="315"/>
        </w:trPr>
        <w:tc>
          <w:tcPr>
            <w:tcW w:w="434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00"/>
            <w:vAlign w:val="bottom"/>
            <w:hideMark/>
          </w:tcPr>
          <w:p w14:paraId="045221A4" w14:textId="4252012A" w:rsidR="00B1272B" w:rsidRPr="00B1272B" w:rsidRDefault="00B1272B" w:rsidP="00B1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B12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FFFF00"/>
            <w:vAlign w:val="bottom"/>
            <w:hideMark/>
          </w:tcPr>
          <w:p w14:paraId="5DE153F0" w14:textId="77777777" w:rsidR="00B1272B" w:rsidRPr="00B1272B" w:rsidRDefault="00B1272B" w:rsidP="00B1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B12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fr-FR"/>
              </w:rPr>
              <w:t>ENTE LAVAL PETANQUE/ASPTT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FFFF00"/>
            <w:vAlign w:val="bottom"/>
            <w:hideMark/>
          </w:tcPr>
          <w:p w14:paraId="285E0358" w14:textId="77777777" w:rsidR="00B1272B" w:rsidRPr="00B1272B" w:rsidRDefault="00B1272B" w:rsidP="00B1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B12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FFFF00"/>
            <w:vAlign w:val="bottom"/>
            <w:hideMark/>
          </w:tcPr>
          <w:p w14:paraId="39B302B0" w14:textId="77777777" w:rsidR="00B1272B" w:rsidRPr="00B1272B" w:rsidRDefault="00B1272B" w:rsidP="00B1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B12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FFFF00"/>
            <w:vAlign w:val="bottom"/>
            <w:hideMark/>
          </w:tcPr>
          <w:p w14:paraId="237AEADD" w14:textId="77777777" w:rsidR="00B1272B" w:rsidRPr="00B1272B" w:rsidRDefault="00B1272B" w:rsidP="00B1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B12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FFFF00"/>
            <w:vAlign w:val="bottom"/>
            <w:hideMark/>
          </w:tcPr>
          <w:p w14:paraId="3D90DA5B" w14:textId="77777777" w:rsidR="00B1272B" w:rsidRPr="00B1272B" w:rsidRDefault="00B1272B" w:rsidP="00B1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B12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FFFF00"/>
            <w:vAlign w:val="bottom"/>
            <w:hideMark/>
          </w:tcPr>
          <w:p w14:paraId="7915A621" w14:textId="77777777" w:rsidR="00B1272B" w:rsidRPr="00B1272B" w:rsidRDefault="00B1272B" w:rsidP="00B1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B12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FFFF00"/>
            <w:vAlign w:val="bottom"/>
            <w:hideMark/>
          </w:tcPr>
          <w:p w14:paraId="4E932E5B" w14:textId="77777777" w:rsidR="00B1272B" w:rsidRPr="00B1272B" w:rsidRDefault="00B1272B" w:rsidP="00B1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B12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00"/>
            <w:noWrap/>
            <w:vAlign w:val="bottom"/>
            <w:hideMark/>
          </w:tcPr>
          <w:p w14:paraId="7F664853" w14:textId="77777777" w:rsidR="00B1272B" w:rsidRPr="00B1272B" w:rsidRDefault="00B1272B" w:rsidP="00B1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B12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fr-FR"/>
              </w:rPr>
              <w:t>69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FFFF00"/>
            <w:noWrap/>
            <w:vAlign w:val="bottom"/>
            <w:hideMark/>
          </w:tcPr>
          <w:p w14:paraId="11F18E3E" w14:textId="77777777" w:rsidR="00B1272B" w:rsidRPr="00B1272B" w:rsidRDefault="00B1272B" w:rsidP="00B1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B12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FFFF00"/>
            <w:vAlign w:val="bottom"/>
            <w:hideMark/>
          </w:tcPr>
          <w:p w14:paraId="7AEA9E30" w14:textId="77777777" w:rsidR="00B1272B" w:rsidRPr="00B1272B" w:rsidRDefault="00B1272B" w:rsidP="00B1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B12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fr-FR"/>
              </w:rPr>
              <w:t>53</w:t>
            </w:r>
          </w:p>
        </w:tc>
      </w:tr>
      <w:tr w:rsidR="00B1272B" w:rsidRPr="00B1272B" w14:paraId="2FE0BE17" w14:textId="77777777" w:rsidTr="0085539A">
        <w:trPr>
          <w:trHeight w:val="315"/>
        </w:trPr>
        <w:tc>
          <w:tcPr>
            <w:tcW w:w="434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00"/>
            <w:vAlign w:val="bottom"/>
            <w:hideMark/>
          </w:tcPr>
          <w:p w14:paraId="08AF0228" w14:textId="22E81EAC" w:rsidR="00B1272B" w:rsidRPr="00B1272B" w:rsidRDefault="00B1272B" w:rsidP="00B1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B12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FFFF00"/>
            <w:vAlign w:val="bottom"/>
            <w:hideMark/>
          </w:tcPr>
          <w:p w14:paraId="3CF27AEB" w14:textId="77777777" w:rsidR="00B1272B" w:rsidRPr="00B1272B" w:rsidRDefault="00B1272B" w:rsidP="00B1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B12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fr-FR"/>
              </w:rPr>
              <w:t>AS MESLAY PETANQUE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FFFF00"/>
            <w:vAlign w:val="bottom"/>
            <w:hideMark/>
          </w:tcPr>
          <w:p w14:paraId="3D6260AA" w14:textId="77777777" w:rsidR="00B1272B" w:rsidRPr="00B1272B" w:rsidRDefault="00B1272B" w:rsidP="00B1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B12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FFFF00"/>
            <w:vAlign w:val="bottom"/>
            <w:hideMark/>
          </w:tcPr>
          <w:p w14:paraId="022324B1" w14:textId="77777777" w:rsidR="00B1272B" w:rsidRPr="00B1272B" w:rsidRDefault="00B1272B" w:rsidP="00B1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B12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FFFF00"/>
            <w:vAlign w:val="bottom"/>
            <w:hideMark/>
          </w:tcPr>
          <w:p w14:paraId="19433FFE" w14:textId="77777777" w:rsidR="00B1272B" w:rsidRPr="00B1272B" w:rsidRDefault="00B1272B" w:rsidP="00B1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B12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FFFF00"/>
            <w:vAlign w:val="bottom"/>
            <w:hideMark/>
          </w:tcPr>
          <w:p w14:paraId="43FAB4C3" w14:textId="77777777" w:rsidR="00B1272B" w:rsidRPr="00B1272B" w:rsidRDefault="00B1272B" w:rsidP="00B1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B12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FFFF00"/>
            <w:vAlign w:val="bottom"/>
            <w:hideMark/>
          </w:tcPr>
          <w:p w14:paraId="03F5843F" w14:textId="77777777" w:rsidR="00B1272B" w:rsidRPr="00B1272B" w:rsidRDefault="00B1272B" w:rsidP="00B1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B12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FFFF00"/>
            <w:vAlign w:val="bottom"/>
            <w:hideMark/>
          </w:tcPr>
          <w:p w14:paraId="7CDF0B79" w14:textId="77777777" w:rsidR="00B1272B" w:rsidRPr="00B1272B" w:rsidRDefault="00B1272B" w:rsidP="00B1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B12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00"/>
            <w:noWrap/>
            <w:vAlign w:val="bottom"/>
            <w:hideMark/>
          </w:tcPr>
          <w:p w14:paraId="13C80FB4" w14:textId="77777777" w:rsidR="00B1272B" w:rsidRPr="00B1272B" w:rsidRDefault="00B1272B" w:rsidP="00B1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B12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fr-FR"/>
              </w:rPr>
              <w:t>49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FFFF00"/>
            <w:noWrap/>
            <w:vAlign w:val="bottom"/>
            <w:hideMark/>
          </w:tcPr>
          <w:p w14:paraId="7D0F31D9" w14:textId="77777777" w:rsidR="00B1272B" w:rsidRPr="00B1272B" w:rsidRDefault="00B1272B" w:rsidP="00B1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B12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fr-FR"/>
              </w:rPr>
              <w:t>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FFFF00"/>
            <w:vAlign w:val="bottom"/>
            <w:hideMark/>
          </w:tcPr>
          <w:p w14:paraId="4AF83A48" w14:textId="77777777" w:rsidR="00B1272B" w:rsidRPr="00B1272B" w:rsidRDefault="00B1272B" w:rsidP="00B1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B12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fr-FR"/>
              </w:rPr>
              <w:t>13</w:t>
            </w:r>
          </w:p>
        </w:tc>
      </w:tr>
      <w:tr w:rsidR="00B1272B" w:rsidRPr="00B1272B" w14:paraId="72F428CF" w14:textId="77777777" w:rsidTr="0073300F">
        <w:trPr>
          <w:trHeight w:val="315"/>
        </w:trPr>
        <w:tc>
          <w:tcPr>
            <w:tcW w:w="434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bottom"/>
            <w:hideMark/>
          </w:tcPr>
          <w:p w14:paraId="5BE93B57" w14:textId="297F976E" w:rsidR="00B1272B" w:rsidRPr="0073300F" w:rsidRDefault="003B3E4E" w:rsidP="00B1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7330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bottom"/>
            <w:hideMark/>
          </w:tcPr>
          <w:p w14:paraId="1D966148" w14:textId="77777777" w:rsidR="00B1272B" w:rsidRPr="0073300F" w:rsidRDefault="00B1272B" w:rsidP="00B1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3300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AS BALLEE PETANQUE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bottom"/>
            <w:hideMark/>
          </w:tcPr>
          <w:p w14:paraId="2D1ED77B" w14:textId="77777777" w:rsidR="00B1272B" w:rsidRPr="0073300F" w:rsidRDefault="00B1272B" w:rsidP="00B1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3300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bottom"/>
            <w:hideMark/>
          </w:tcPr>
          <w:p w14:paraId="133D58BC" w14:textId="77777777" w:rsidR="00B1272B" w:rsidRPr="0073300F" w:rsidRDefault="00B1272B" w:rsidP="00B1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3300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bottom"/>
            <w:hideMark/>
          </w:tcPr>
          <w:p w14:paraId="3381EFFA" w14:textId="77777777" w:rsidR="00B1272B" w:rsidRPr="0073300F" w:rsidRDefault="00B1272B" w:rsidP="00B1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3300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bottom"/>
            <w:hideMark/>
          </w:tcPr>
          <w:p w14:paraId="1AE00ED5" w14:textId="77777777" w:rsidR="00B1272B" w:rsidRPr="0073300F" w:rsidRDefault="00B1272B" w:rsidP="00B1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3300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bottom"/>
            <w:hideMark/>
          </w:tcPr>
          <w:p w14:paraId="20A5C005" w14:textId="77777777" w:rsidR="00B1272B" w:rsidRPr="0073300F" w:rsidRDefault="00B1272B" w:rsidP="00B1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3300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auto"/>
            <w:vAlign w:val="bottom"/>
            <w:hideMark/>
          </w:tcPr>
          <w:p w14:paraId="11C453F7" w14:textId="77777777" w:rsidR="00B1272B" w:rsidRPr="0073300F" w:rsidRDefault="00B1272B" w:rsidP="00B1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3300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14:paraId="33D5DD88" w14:textId="77777777" w:rsidR="00B1272B" w:rsidRPr="0073300F" w:rsidRDefault="00B1272B" w:rsidP="00B1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3300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14:paraId="2EA08A17" w14:textId="77777777" w:rsidR="00B1272B" w:rsidRPr="0073300F" w:rsidRDefault="00B1272B" w:rsidP="00B1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3300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bottom"/>
            <w:hideMark/>
          </w:tcPr>
          <w:p w14:paraId="5FDE6C78" w14:textId="77777777" w:rsidR="00B1272B" w:rsidRPr="0073300F" w:rsidRDefault="00B1272B" w:rsidP="00B1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3300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</w:t>
            </w:r>
          </w:p>
        </w:tc>
      </w:tr>
      <w:tr w:rsidR="00B1272B" w:rsidRPr="00B1272B" w14:paraId="1E43ED5E" w14:textId="77777777" w:rsidTr="0073300F">
        <w:trPr>
          <w:trHeight w:val="315"/>
        </w:trPr>
        <w:tc>
          <w:tcPr>
            <w:tcW w:w="434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000000" w:fill="FDE9D9"/>
            <w:vAlign w:val="bottom"/>
            <w:hideMark/>
          </w:tcPr>
          <w:p w14:paraId="1BCE78A6" w14:textId="1F9F828F" w:rsidR="00B1272B" w:rsidRPr="00B1272B" w:rsidRDefault="00B1272B" w:rsidP="00B1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FDE9D9"/>
            <w:vAlign w:val="bottom"/>
            <w:hideMark/>
          </w:tcPr>
          <w:p w14:paraId="5AF73E10" w14:textId="77777777" w:rsidR="00B1272B" w:rsidRPr="00B1272B" w:rsidRDefault="00B1272B" w:rsidP="00B1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27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ST JEAN PETANQUE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DE9D9"/>
            <w:vAlign w:val="bottom"/>
            <w:hideMark/>
          </w:tcPr>
          <w:p w14:paraId="5A14C9C5" w14:textId="77777777" w:rsidR="00B1272B" w:rsidRPr="00B1272B" w:rsidRDefault="00B1272B" w:rsidP="00B1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27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DE9D9"/>
            <w:vAlign w:val="bottom"/>
            <w:hideMark/>
          </w:tcPr>
          <w:p w14:paraId="6A8D823A" w14:textId="77777777" w:rsidR="00B1272B" w:rsidRPr="00B1272B" w:rsidRDefault="00B1272B" w:rsidP="00B1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27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DE9D9"/>
            <w:vAlign w:val="bottom"/>
            <w:hideMark/>
          </w:tcPr>
          <w:p w14:paraId="51C9C7FB" w14:textId="77777777" w:rsidR="00B1272B" w:rsidRPr="00B1272B" w:rsidRDefault="00B1272B" w:rsidP="00B1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27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DE9D9"/>
            <w:vAlign w:val="bottom"/>
            <w:hideMark/>
          </w:tcPr>
          <w:p w14:paraId="4509CB04" w14:textId="77777777" w:rsidR="00B1272B" w:rsidRPr="00B1272B" w:rsidRDefault="00B1272B" w:rsidP="00B1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27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DE9D9"/>
            <w:vAlign w:val="bottom"/>
            <w:hideMark/>
          </w:tcPr>
          <w:p w14:paraId="23BE2256" w14:textId="77777777" w:rsidR="00B1272B" w:rsidRPr="00B1272B" w:rsidRDefault="00B1272B" w:rsidP="00B1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27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FDE9D9"/>
            <w:vAlign w:val="bottom"/>
            <w:hideMark/>
          </w:tcPr>
          <w:p w14:paraId="5037F477" w14:textId="77777777" w:rsidR="00B1272B" w:rsidRPr="00B1272B" w:rsidRDefault="00B1272B" w:rsidP="00B1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27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000000" w:fill="FDE9D9"/>
            <w:noWrap/>
            <w:vAlign w:val="bottom"/>
            <w:hideMark/>
          </w:tcPr>
          <w:p w14:paraId="0DAA4E0D" w14:textId="77777777" w:rsidR="00B1272B" w:rsidRPr="00B1272B" w:rsidRDefault="00B1272B" w:rsidP="00B1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27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DE9D9"/>
            <w:noWrap/>
            <w:vAlign w:val="bottom"/>
            <w:hideMark/>
          </w:tcPr>
          <w:p w14:paraId="598113E0" w14:textId="77777777" w:rsidR="00B1272B" w:rsidRPr="00B1272B" w:rsidRDefault="00B1272B" w:rsidP="00B1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27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DE9D9"/>
            <w:vAlign w:val="bottom"/>
            <w:hideMark/>
          </w:tcPr>
          <w:p w14:paraId="47E45955" w14:textId="77777777" w:rsidR="00B1272B" w:rsidRPr="00B1272B" w:rsidRDefault="00B1272B" w:rsidP="00B1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27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-27</w:t>
            </w:r>
          </w:p>
        </w:tc>
      </w:tr>
      <w:tr w:rsidR="00B1272B" w:rsidRPr="00B1272B" w14:paraId="44042EFA" w14:textId="77777777" w:rsidTr="00B1272B">
        <w:trPr>
          <w:trHeight w:val="315"/>
        </w:trPr>
        <w:tc>
          <w:tcPr>
            <w:tcW w:w="434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000000" w:fill="FDE9D9"/>
            <w:vAlign w:val="bottom"/>
            <w:hideMark/>
          </w:tcPr>
          <w:p w14:paraId="2EF600AC" w14:textId="20718A4D" w:rsidR="00B1272B" w:rsidRPr="00B1272B" w:rsidRDefault="00B1272B" w:rsidP="00B1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DE9D9"/>
            <w:vAlign w:val="bottom"/>
            <w:hideMark/>
          </w:tcPr>
          <w:p w14:paraId="2E8491F0" w14:textId="77777777" w:rsidR="00B1272B" w:rsidRPr="00B1272B" w:rsidRDefault="00B1272B" w:rsidP="00B1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27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ENT EVRON/COSSE/AZE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DE9D9"/>
            <w:vAlign w:val="bottom"/>
            <w:hideMark/>
          </w:tcPr>
          <w:p w14:paraId="2EDF7AA8" w14:textId="77777777" w:rsidR="00B1272B" w:rsidRPr="00B1272B" w:rsidRDefault="00B1272B" w:rsidP="00B1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27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DE9D9"/>
            <w:vAlign w:val="bottom"/>
            <w:hideMark/>
          </w:tcPr>
          <w:p w14:paraId="4E714A09" w14:textId="77777777" w:rsidR="00B1272B" w:rsidRPr="00B1272B" w:rsidRDefault="00B1272B" w:rsidP="00B1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27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DE9D9"/>
            <w:vAlign w:val="bottom"/>
            <w:hideMark/>
          </w:tcPr>
          <w:p w14:paraId="6B320E4A" w14:textId="77777777" w:rsidR="00B1272B" w:rsidRPr="00B1272B" w:rsidRDefault="00B1272B" w:rsidP="00B1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27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DE9D9"/>
            <w:vAlign w:val="bottom"/>
            <w:hideMark/>
          </w:tcPr>
          <w:p w14:paraId="7A5B109C" w14:textId="77777777" w:rsidR="00B1272B" w:rsidRPr="00B1272B" w:rsidRDefault="00B1272B" w:rsidP="00B1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27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DE9D9"/>
            <w:vAlign w:val="bottom"/>
            <w:hideMark/>
          </w:tcPr>
          <w:p w14:paraId="129927E3" w14:textId="77777777" w:rsidR="00B1272B" w:rsidRPr="00B1272B" w:rsidRDefault="00B1272B" w:rsidP="00B1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27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FDE9D9"/>
            <w:vAlign w:val="bottom"/>
            <w:hideMark/>
          </w:tcPr>
          <w:p w14:paraId="189BE2A5" w14:textId="77777777" w:rsidR="00B1272B" w:rsidRPr="00B1272B" w:rsidRDefault="00B1272B" w:rsidP="00B1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27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680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000000" w:fill="FDE9D9"/>
            <w:noWrap/>
            <w:vAlign w:val="bottom"/>
            <w:hideMark/>
          </w:tcPr>
          <w:p w14:paraId="2F5289BE" w14:textId="77777777" w:rsidR="00B1272B" w:rsidRPr="00B1272B" w:rsidRDefault="00B1272B" w:rsidP="00B1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27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DE9D9"/>
            <w:noWrap/>
            <w:vAlign w:val="bottom"/>
            <w:hideMark/>
          </w:tcPr>
          <w:p w14:paraId="0C7B018A" w14:textId="77777777" w:rsidR="00B1272B" w:rsidRPr="00B1272B" w:rsidRDefault="00B1272B" w:rsidP="00B1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27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DE9D9"/>
            <w:vAlign w:val="bottom"/>
            <w:hideMark/>
          </w:tcPr>
          <w:p w14:paraId="65F6B17E" w14:textId="77777777" w:rsidR="00B1272B" w:rsidRPr="00B1272B" w:rsidRDefault="00B1272B" w:rsidP="00B1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27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-52</w:t>
            </w:r>
          </w:p>
        </w:tc>
      </w:tr>
    </w:tbl>
    <w:p w14:paraId="0C095F71" w14:textId="77777777" w:rsidR="00150734" w:rsidRDefault="00150734" w:rsidP="003B3E4E">
      <w:pPr>
        <w:shd w:val="clear" w:color="auto" w:fill="FFFF00"/>
        <w:rPr>
          <w:b/>
          <w:bCs/>
          <w:i/>
          <w:iCs/>
          <w:color w:val="FF0000"/>
          <w:sz w:val="36"/>
          <w:szCs w:val="36"/>
          <w:u w:val="single"/>
        </w:rPr>
      </w:pPr>
    </w:p>
    <w:p w14:paraId="0AC1E88D" w14:textId="79D9C2D0" w:rsidR="0085539A" w:rsidRDefault="0085539A" w:rsidP="003B3E4E">
      <w:pPr>
        <w:shd w:val="clear" w:color="auto" w:fill="FFFF00"/>
        <w:rPr>
          <w:b/>
          <w:bCs/>
          <w:i/>
          <w:iCs/>
          <w:color w:val="FF0000"/>
          <w:sz w:val="36"/>
          <w:szCs w:val="36"/>
          <w:u w:val="single"/>
        </w:rPr>
      </w:pPr>
      <w:r>
        <w:rPr>
          <w:b/>
          <w:bCs/>
          <w:i/>
          <w:iCs/>
          <w:color w:val="FF0000"/>
          <w:sz w:val="36"/>
          <w:szCs w:val="36"/>
          <w:u w:val="single"/>
        </w:rPr>
        <w:t xml:space="preserve"> </w:t>
      </w:r>
      <w:r w:rsidRPr="0085539A">
        <w:rPr>
          <w:b/>
          <w:bCs/>
          <w:i/>
          <w:iCs/>
          <w:color w:val="FF0000"/>
          <w:sz w:val="36"/>
          <w:szCs w:val="36"/>
          <w:u w:val="single"/>
        </w:rPr>
        <w:t xml:space="preserve">LES QUALIFIES </w:t>
      </w:r>
      <w:r>
        <w:rPr>
          <w:b/>
          <w:bCs/>
          <w:i/>
          <w:iCs/>
          <w:color w:val="FF0000"/>
          <w:sz w:val="36"/>
          <w:szCs w:val="36"/>
          <w:u w:val="single"/>
        </w:rPr>
        <w:t xml:space="preserve">POUR LE </w:t>
      </w:r>
      <w:r w:rsidRPr="0085539A">
        <w:rPr>
          <w:b/>
          <w:bCs/>
          <w:i/>
          <w:iCs/>
          <w:color w:val="FF0000"/>
          <w:sz w:val="36"/>
          <w:szCs w:val="36"/>
          <w:u w:val="single"/>
        </w:rPr>
        <w:t xml:space="preserve"> CR</w:t>
      </w:r>
      <w:r w:rsidR="00150734">
        <w:rPr>
          <w:b/>
          <w:bCs/>
          <w:i/>
          <w:iCs/>
          <w:color w:val="FF0000"/>
          <w:sz w:val="36"/>
          <w:szCs w:val="36"/>
          <w:u w:val="single"/>
        </w:rPr>
        <w:t>C</w:t>
      </w:r>
      <w:r w:rsidRPr="0085539A">
        <w:rPr>
          <w:b/>
          <w:bCs/>
          <w:i/>
          <w:iCs/>
          <w:color w:val="FF0000"/>
          <w:sz w:val="36"/>
          <w:szCs w:val="36"/>
          <w:u w:val="single"/>
        </w:rPr>
        <w:t>J SONT EN JAUNE ET ROUGE</w:t>
      </w:r>
    </w:p>
    <w:p w14:paraId="2F6245D6" w14:textId="2537345E" w:rsidR="0085539A" w:rsidRDefault="00103B88" w:rsidP="00103B88">
      <w:pPr>
        <w:shd w:val="clear" w:color="auto" w:fill="FFFFFF" w:themeFill="background1"/>
        <w:rPr>
          <w:b/>
          <w:bCs/>
          <w:i/>
          <w:iCs/>
          <w:color w:val="FF0000"/>
          <w:sz w:val="36"/>
          <w:szCs w:val="36"/>
          <w:u w:val="single"/>
        </w:rPr>
      </w:pPr>
      <w:r>
        <w:rPr>
          <w:b/>
          <w:bCs/>
          <w:i/>
          <w:iCs/>
          <w:color w:val="FF0000"/>
          <w:sz w:val="36"/>
          <w:szCs w:val="36"/>
          <w:u w:val="single"/>
        </w:rPr>
        <w:t>BENJAMINS MINIMES</w:t>
      </w:r>
    </w:p>
    <w:p w14:paraId="51E0BC4F" w14:textId="4D27D785" w:rsidR="00103B88" w:rsidRDefault="00103B88" w:rsidP="00103B88">
      <w:pPr>
        <w:shd w:val="clear" w:color="auto" w:fill="FFFFFF" w:themeFill="background1"/>
        <w:rPr>
          <w:b/>
          <w:bCs/>
          <w:i/>
          <w:iCs/>
          <w:color w:val="FF0000"/>
          <w:sz w:val="28"/>
          <w:szCs w:val="28"/>
          <w:u w:val="single"/>
        </w:rPr>
      </w:pPr>
      <w:r w:rsidRPr="00103B88">
        <w:rPr>
          <w:b/>
          <w:bCs/>
          <w:i/>
          <w:iCs/>
          <w:color w:val="FF0000"/>
          <w:sz w:val="28"/>
          <w:szCs w:val="28"/>
          <w:u w:val="single"/>
        </w:rPr>
        <w:t xml:space="preserve">AS </w:t>
      </w:r>
      <w:r w:rsidR="0073300F">
        <w:rPr>
          <w:b/>
          <w:bCs/>
          <w:i/>
          <w:iCs/>
          <w:color w:val="FF0000"/>
          <w:sz w:val="28"/>
          <w:szCs w:val="28"/>
          <w:u w:val="single"/>
        </w:rPr>
        <w:t>MESLAY</w:t>
      </w:r>
      <w:r w:rsidRPr="00103B88">
        <w:rPr>
          <w:b/>
          <w:bCs/>
          <w:i/>
          <w:iCs/>
          <w:color w:val="FF0000"/>
          <w:sz w:val="28"/>
          <w:szCs w:val="28"/>
          <w:u w:val="single"/>
        </w:rPr>
        <w:t xml:space="preserve"> QUALIFI</w:t>
      </w:r>
      <w:r w:rsidR="00B25AEC">
        <w:rPr>
          <w:b/>
          <w:bCs/>
          <w:i/>
          <w:iCs/>
          <w:color w:val="FF0000"/>
          <w:sz w:val="28"/>
          <w:szCs w:val="28"/>
          <w:u w:val="single"/>
        </w:rPr>
        <w:t>É</w:t>
      </w:r>
      <w:r w:rsidRPr="00103B88">
        <w:rPr>
          <w:b/>
          <w:bCs/>
          <w:i/>
          <w:iCs/>
          <w:color w:val="FF0000"/>
          <w:sz w:val="28"/>
          <w:szCs w:val="28"/>
          <w:u w:val="single"/>
        </w:rPr>
        <w:t xml:space="preserve"> SUIVANT </w:t>
      </w:r>
      <w:r w:rsidR="003B3E4E">
        <w:rPr>
          <w:b/>
          <w:bCs/>
          <w:i/>
          <w:iCs/>
          <w:color w:val="FF0000"/>
          <w:sz w:val="28"/>
          <w:szCs w:val="28"/>
          <w:u w:val="single"/>
        </w:rPr>
        <w:t xml:space="preserve">L’ARTICLE 12 </w:t>
      </w:r>
      <w:r w:rsidRPr="00103B88">
        <w:rPr>
          <w:b/>
          <w:bCs/>
          <w:i/>
          <w:iCs/>
          <w:color w:val="FF0000"/>
          <w:sz w:val="28"/>
          <w:szCs w:val="28"/>
          <w:u w:val="single"/>
        </w:rPr>
        <w:t xml:space="preserve">POINT </w:t>
      </w:r>
      <w:r w:rsidR="00B25AEC">
        <w:rPr>
          <w:b/>
          <w:bCs/>
          <w:i/>
          <w:iCs/>
          <w:color w:val="FF0000"/>
          <w:sz w:val="28"/>
          <w:szCs w:val="28"/>
          <w:u w:val="single"/>
        </w:rPr>
        <w:t>6</w:t>
      </w:r>
      <w:r w:rsidRPr="00103B88">
        <w:rPr>
          <w:b/>
          <w:bCs/>
          <w:i/>
          <w:iCs/>
          <w:color w:val="FF0000"/>
          <w:sz w:val="28"/>
          <w:szCs w:val="28"/>
          <w:u w:val="single"/>
        </w:rPr>
        <w:t xml:space="preserve"> DU REGLEMENT EN CAS </w:t>
      </w:r>
      <w:r w:rsidR="003B3E4E">
        <w:rPr>
          <w:b/>
          <w:bCs/>
          <w:i/>
          <w:iCs/>
          <w:color w:val="FF0000"/>
          <w:sz w:val="28"/>
          <w:szCs w:val="28"/>
          <w:u w:val="single"/>
        </w:rPr>
        <w:t>É</w:t>
      </w:r>
      <w:r w:rsidRPr="00103B88">
        <w:rPr>
          <w:b/>
          <w:bCs/>
          <w:i/>
          <w:iCs/>
          <w:color w:val="FF0000"/>
          <w:sz w:val="28"/>
          <w:szCs w:val="28"/>
          <w:u w:val="single"/>
        </w:rPr>
        <w:t>GALIT</w:t>
      </w:r>
      <w:r w:rsidR="003B3E4E">
        <w:rPr>
          <w:b/>
          <w:bCs/>
          <w:i/>
          <w:iCs/>
          <w:color w:val="FF0000"/>
          <w:sz w:val="28"/>
          <w:szCs w:val="28"/>
          <w:u w:val="single"/>
        </w:rPr>
        <w:t>É</w:t>
      </w:r>
    </w:p>
    <w:p w14:paraId="39337D41" w14:textId="62F2A25A" w:rsidR="0073300F" w:rsidRPr="00D61603" w:rsidRDefault="0073300F" w:rsidP="00103B88">
      <w:pPr>
        <w:shd w:val="clear" w:color="auto" w:fill="FFFFFF" w:themeFill="background1"/>
        <w:rPr>
          <w:b/>
          <w:bCs/>
          <w:color w:val="FF0000"/>
          <w:sz w:val="36"/>
          <w:szCs w:val="36"/>
          <w:u w:val="single"/>
        </w:rPr>
      </w:pPr>
      <w:r w:rsidRPr="00D61603">
        <w:rPr>
          <w:b/>
          <w:bCs/>
          <w:color w:val="FF0000"/>
          <w:sz w:val="36"/>
          <w:szCs w:val="36"/>
          <w:u w:val="single"/>
        </w:rPr>
        <w:t>CADETS -JUNIORS</w:t>
      </w:r>
    </w:p>
    <w:p w14:paraId="114B3F39" w14:textId="216E0FD2" w:rsidR="0073300F" w:rsidRPr="00D61603" w:rsidRDefault="00D61603" w:rsidP="00103B88">
      <w:pPr>
        <w:shd w:val="clear" w:color="auto" w:fill="FFFFFF" w:themeFill="background1"/>
        <w:rPr>
          <w:b/>
          <w:bCs/>
          <w:i/>
          <w:iCs/>
          <w:color w:val="FF0000"/>
          <w:sz w:val="24"/>
          <w:szCs w:val="24"/>
          <w:u w:val="single"/>
        </w:rPr>
      </w:pPr>
      <w:r w:rsidRPr="00D61603">
        <w:rPr>
          <w:b/>
          <w:bCs/>
          <w:i/>
          <w:iCs/>
          <w:color w:val="FF0000"/>
          <w:sz w:val="32"/>
          <w:szCs w:val="32"/>
          <w:u w:val="single"/>
        </w:rPr>
        <w:t xml:space="preserve">VAINQUEUR DE LA FINALE </w:t>
      </w:r>
      <w:r>
        <w:rPr>
          <w:b/>
          <w:bCs/>
          <w:i/>
          <w:iCs/>
          <w:color w:val="FF0000"/>
          <w:sz w:val="32"/>
          <w:szCs w:val="32"/>
          <w:u w:val="single"/>
        </w:rPr>
        <w:t xml:space="preserve"> </w:t>
      </w:r>
      <w:r w:rsidRPr="00D61603">
        <w:rPr>
          <w:b/>
          <w:bCs/>
          <w:i/>
          <w:iCs/>
          <w:color w:val="FF0000"/>
          <w:sz w:val="32"/>
          <w:szCs w:val="32"/>
          <w:u w:val="single"/>
        </w:rPr>
        <w:t>MAYENNE 1</w:t>
      </w:r>
      <w:r w:rsidRPr="003C777A">
        <w:rPr>
          <w:b/>
          <w:bCs/>
          <w:i/>
          <w:iCs/>
          <w:color w:val="FF0000"/>
          <w:sz w:val="32"/>
          <w:szCs w:val="32"/>
        </w:rPr>
        <w:t> .</w:t>
      </w:r>
    </w:p>
    <w:sectPr w:rsidR="0073300F" w:rsidRPr="00D61603" w:rsidSect="0085539A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38"/>
    <w:rsid w:val="00103B88"/>
    <w:rsid w:val="00150734"/>
    <w:rsid w:val="00370BE0"/>
    <w:rsid w:val="003B3E4E"/>
    <w:rsid w:val="003C777A"/>
    <w:rsid w:val="00571AE3"/>
    <w:rsid w:val="00721EC3"/>
    <w:rsid w:val="0073300F"/>
    <w:rsid w:val="0085539A"/>
    <w:rsid w:val="00B1272B"/>
    <w:rsid w:val="00B25738"/>
    <w:rsid w:val="00B25AEC"/>
    <w:rsid w:val="00BF6459"/>
    <w:rsid w:val="00D61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805928"/>
  <w15:chartTrackingRefBased/>
  <w15:docId w15:val="{AFEF5DB1-DD71-4A55-92E3-2EBDEDD90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7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190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Bruneau</dc:creator>
  <cp:keywords/>
  <dc:description/>
  <cp:lastModifiedBy>FONTAINE DOMINIQUE</cp:lastModifiedBy>
  <cp:revision>10</cp:revision>
  <cp:lastPrinted>2022-07-18T18:36:00Z</cp:lastPrinted>
  <dcterms:created xsi:type="dcterms:W3CDTF">2022-07-18T14:53:00Z</dcterms:created>
  <dcterms:modified xsi:type="dcterms:W3CDTF">2022-07-29T15:54:00Z</dcterms:modified>
</cp:coreProperties>
</file>